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CA39" w14:textId="43413B09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2A4592">
        <w:rPr>
          <w:b/>
          <w:sz w:val="28"/>
          <w:szCs w:val="28"/>
        </w:rPr>
        <w:t>Руднева,31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281818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17C5AFD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F7C1B8" w14:textId="04AEF393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281818">
        <w:t>4</w:t>
      </w:r>
      <w:r w:rsidRPr="005500E2">
        <w:t>г. и видах работ:</w:t>
      </w:r>
    </w:p>
    <w:p w14:paraId="5CCF77EC" w14:textId="425FA415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281818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1E388EE6" w14:textId="3F8A1626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281818" w:rsidRPr="0028181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281818" w:rsidRPr="00281818">
        <w:t xml:space="preserve"> </w:t>
      </w:r>
      <w:r w:rsidRPr="005500E2">
        <w:t xml:space="preserve">- в размере </w:t>
      </w:r>
      <w:r w:rsidR="00281818">
        <w:t>56</w:t>
      </w:r>
      <w:r w:rsidR="002A4592">
        <w:t>,</w:t>
      </w:r>
      <w:r w:rsidR="00281818">
        <w:t>70</w:t>
      </w:r>
      <w:r w:rsidRPr="005500E2">
        <w:t xml:space="preserve"> руб. на 1 кв.м.</w:t>
      </w:r>
    </w:p>
    <w:p w14:paraId="7ACED230" w14:textId="37FADE8B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281818" w:rsidRPr="00281818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281818" w:rsidRPr="00281818">
        <w:rPr>
          <w:bCs/>
        </w:rPr>
        <w:t xml:space="preserve"> </w:t>
      </w:r>
      <w:r w:rsidRPr="005500E2">
        <w:t xml:space="preserve">- в размере </w:t>
      </w:r>
      <w:r w:rsidR="002A4592">
        <w:t>38,2</w:t>
      </w:r>
      <w:r w:rsidR="00281818">
        <w:t>4</w:t>
      </w:r>
      <w:r w:rsidRPr="005500E2">
        <w:t xml:space="preserve"> руб. на 1 кв.м.</w:t>
      </w:r>
    </w:p>
    <w:p w14:paraId="6B6263F6" w14:textId="42DA0F79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281818">
        <w:rPr>
          <w:b/>
        </w:rPr>
        <w:t>4</w:t>
      </w:r>
      <w:r w:rsidRPr="005500E2">
        <w:rPr>
          <w:b/>
        </w:rPr>
        <w:t>г.:</w:t>
      </w:r>
    </w:p>
    <w:p w14:paraId="38A1BD31" w14:textId="3ACEF015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281818">
        <w:rPr>
          <w:u w:val="single"/>
        </w:rPr>
        <w:t>4</w:t>
      </w:r>
      <w:r w:rsidRPr="005500E2">
        <w:rPr>
          <w:u w:val="single"/>
        </w:rPr>
        <w:t>г.:</w:t>
      </w:r>
    </w:p>
    <w:p w14:paraId="2FE3DF23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7A58E63F" w14:textId="18481EED" w:rsidR="00424C04" w:rsidRPr="00114F67" w:rsidRDefault="00281818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281818">
        <w:drawing>
          <wp:inline distT="0" distB="0" distL="0" distR="0" wp14:anchorId="6CA830FC" wp14:editId="61F53D93">
            <wp:extent cx="6217920" cy="2141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0323" w14:textId="64EE6D2C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</w:t>
      </w:r>
      <w:r w:rsidR="00281818">
        <w:t>4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281818">
        <w:t>3,94</w:t>
      </w:r>
      <w:r w:rsidR="00114F67">
        <w:t xml:space="preserve"> </w:t>
      </w:r>
      <w:r w:rsidR="00BD5CD0" w:rsidRPr="0087599B">
        <w:t>руб. на 1 кв.м.</w:t>
      </w:r>
    </w:p>
    <w:p w14:paraId="376983E4" w14:textId="16BE77B0" w:rsidR="00857CBA" w:rsidRPr="00371518" w:rsidRDefault="00857CBA" w:rsidP="002818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281818" w:rsidRPr="00281818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6D57A13" w14:textId="77777777" w:rsidR="00281818" w:rsidRPr="00281818" w:rsidRDefault="003B1E76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b/>
        </w:rPr>
        <w:t>.</w:t>
      </w:r>
      <w:r w:rsidR="005500E2" w:rsidRPr="005500E2">
        <w:rPr>
          <w:b/>
        </w:rPr>
        <w:t xml:space="preserve"> </w:t>
      </w:r>
      <w:r w:rsidR="00281818" w:rsidRPr="00281818">
        <w:rPr>
          <w:rFonts w:ascii="Times New Roman" w:hAnsi="Times New Roman" w:cs="Times New Roman"/>
          <w:sz w:val="24"/>
          <w:szCs w:val="24"/>
        </w:rPr>
        <w:t>1. Уполномочить управляющую организацию перезаключать заключенные ранее, а также заключать новые договоры от имени собственников о предоставлении юридическим и физическим лицам во временное пользование общее имущество МКД (лифтерных, колясочных, эл/щитовых и пр.);</w:t>
      </w:r>
    </w:p>
    <w:p w14:paraId="16B8EC51" w14:textId="77777777" w:rsidR="00281818" w:rsidRPr="00281818" w:rsidRDefault="00281818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sz w:val="24"/>
          <w:szCs w:val="24"/>
        </w:rPr>
        <w:t xml:space="preserve">Заключать от имени собственников договоры на установку, размещение и эксплуатацию информационных и рекламных конструкций, выдавать согласия на установку и размещение информационных и рекламных конструкций на общем имуществе МКД. </w:t>
      </w:r>
    </w:p>
    <w:p w14:paraId="4F4EA8DB" w14:textId="77777777" w:rsidR="00281818" w:rsidRPr="00281818" w:rsidRDefault="00281818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sz w:val="24"/>
          <w:szCs w:val="24"/>
        </w:rPr>
        <w:t>Доходы по данным договорам использовать на выполнение функций управления, содержания и ремонта общего имущества собственников МКД, при этом сорок процентов полученных средств от временного предоставления общего имущества, включая НДС, - на вознаграждение управляющей организации.</w:t>
      </w:r>
    </w:p>
    <w:p w14:paraId="17B0B3B3" w14:textId="77777777" w:rsidR="00281818" w:rsidRPr="00281818" w:rsidRDefault="00281818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sz w:val="24"/>
          <w:szCs w:val="24"/>
        </w:rPr>
        <w:t>2. Утвердить стоимость временного пользования общим имуществом МКД  с 01.01.2022 г. в следующем размере:</w:t>
      </w:r>
    </w:p>
    <w:p w14:paraId="70EAA135" w14:textId="77777777" w:rsidR="00281818" w:rsidRPr="00281818" w:rsidRDefault="00281818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sz w:val="24"/>
          <w:szCs w:val="24"/>
        </w:rPr>
        <w:t>- стоимость размещения линий связи – 37 рублей за 1 погонный метр</w:t>
      </w:r>
    </w:p>
    <w:p w14:paraId="74375D85" w14:textId="77777777" w:rsidR="00281818" w:rsidRPr="00281818" w:rsidRDefault="00281818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sz w:val="24"/>
          <w:szCs w:val="24"/>
        </w:rPr>
        <w:t>- стоимость размещения иного оборудования – 1200 рублей за единицу</w:t>
      </w:r>
    </w:p>
    <w:p w14:paraId="0B0BAD7B" w14:textId="77777777" w:rsidR="00281818" w:rsidRPr="00281818" w:rsidRDefault="00281818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sz w:val="24"/>
          <w:szCs w:val="24"/>
        </w:rPr>
        <w:t>- стоимость размещения информационной (в том числе рекламной) конструкции, вывесок – 590 рублей за 1 квадратный метр</w:t>
      </w:r>
    </w:p>
    <w:p w14:paraId="5A0B0C64" w14:textId="77777777" w:rsidR="00281818" w:rsidRPr="00281818" w:rsidRDefault="00281818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sz w:val="24"/>
          <w:szCs w:val="24"/>
        </w:rPr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74E747D2" w14:textId="77777777" w:rsidR="00281818" w:rsidRPr="00281818" w:rsidRDefault="00281818" w:rsidP="0028181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81818">
        <w:rPr>
          <w:rFonts w:ascii="Times New Roman" w:hAnsi="Times New Roman" w:cs="Times New Roman"/>
          <w:sz w:val="24"/>
          <w:szCs w:val="24"/>
        </w:rPr>
        <w:t xml:space="preserve">Стоимость временного пользования общим имуществом МКД в последующие годы изменяется </w:t>
      </w:r>
      <w:r w:rsidRPr="00281818">
        <w:rPr>
          <w:rFonts w:ascii="Times New Roman" w:hAnsi="Times New Roman" w:cs="Times New Roman"/>
          <w:sz w:val="24"/>
          <w:szCs w:val="24"/>
        </w:rPr>
        <w:lastRenderedPageBreak/>
        <w:t>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50790DFF" w14:textId="2383EADA" w:rsidR="003B1E76" w:rsidRPr="003B1E76" w:rsidRDefault="003B1E76" w:rsidP="00281818">
      <w:pPr>
        <w:pStyle w:val="ConsNormal"/>
        <w:widowControl/>
        <w:ind w:firstLine="0"/>
        <w:jc w:val="both"/>
      </w:pPr>
      <w:r w:rsidRPr="00281818">
        <w:rPr>
          <w:rFonts w:ascii="Times New Roman" w:hAnsi="Times New Roman" w:cs="Times New Roman"/>
          <w:sz w:val="24"/>
          <w:szCs w:val="24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</w:t>
      </w:r>
      <w:r w:rsidRPr="00C83333">
        <w:t>.</w:t>
      </w:r>
    </w:p>
    <w:p w14:paraId="4F1AD53D" w14:textId="0571F185" w:rsidR="005500E2" w:rsidRDefault="005500E2" w:rsidP="003B1E76">
      <w:pPr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</w:t>
      </w:r>
      <w:r w:rsidR="00281818">
        <w:rPr>
          <w:lang w:eastAsia="en-US"/>
        </w:rPr>
        <w:t>4</w:t>
      </w:r>
      <w:r w:rsidRPr="005500E2">
        <w:rPr>
          <w:lang w:eastAsia="en-US"/>
        </w:rPr>
        <w:t>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3B1E76">
        <w:rPr>
          <w:bCs/>
        </w:rPr>
        <w:t xml:space="preserve">18 </w:t>
      </w:r>
      <w:r w:rsidRPr="005500E2">
        <w:rPr>
          <w:bCs/>
        </w:rPr>
        <w:t xml:space="preserve">руб. на 1 кв.м. </w:t>
      </w:r>
    </w:p>
    <w:p w14:paraId="7F4B1C0E" w14:textId="6998CC28" w:rsidR="00281818" w:rsidRPr="005500E2" w:rsidRDefault="00281818" w:rsidP="003B1E76">
      <w:pPr>
        <w:jc w:val="both"/>
        <w:rPr>
          <w:bCs/>
        </w:rPr>
      </w:pPr>
      <w:r w:rsidRPr="00281818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1C75AAD2" w14:textId="49C5F2B0" w:rsidR="005500E2" w:rsidRDefault="001B5463" w:rsidP="005500E2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281818" w:rsidRPr="00281818">
        <w:t>Принять решение о внесении изменения в договор управления дополнительным соглашением</w:t>
      </w:r>
    </w:p>
    <w:p w14:paraId="49FC2A4C" w14:textId="77777777" w:rsidR="00281818" w:rsidRPr="00371518" w:rsidRDefault="00281818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926F63B" w14:textId="77777777" w:rsidR="005500E2" w:rsidRPr="00371518" w:rsidRDefault="005500E2" w:rsidP="005500E2">
      <w:pPr>
        <w:ind w:firstLine="709"/>
        <w:jc w:val="both"/>
        <w:rPr>
          <w:sz w:val="22"/>
          <w:szCs w:val="22"/>
        </w:rPr>
      </w:pPr>
      <w:r w:rsidRPr="00371518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6C11B44" w14:textId="77777777" w:rsidR="005500E2" w:rsidRPr="00371518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371518">
        <w:rPr>
          <w:sz w:val="22"/>
          <w:szCs w:val="22"/>
        </w:rPr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371518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93FAD6A" w14:textId="77777777" w:rsidR="005500E2" w:rsidRPr="00371518" w:rsidRDefault="005500E2" w:rsidP="005500E2">
      <w:pPr>
        <w:ind w:firstLine="709"/>
        <w:jc w:val="both"/>
        <w:rPr>
          <w:sz w:val="22"/>
          <w:szCs w:val="22"/>
        </w:rPr>
      </w:pPr>
      <w:r w:rsidRPr="00371518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6AEC6757" w14:textId="219D8B9C" w:rsidR="005500E2" w:rsidRPr="00371518" w:rsidRDefault="005500E2" w:rsidP="005500E2">
      <w:pPr>
        <w:ind w:firstLine="709"/>
        <w:jc w:val="both"/>
        <w:rPr>
          <w:sz w:val="22"/>
          <w:szCs w:val="22"/>
        </w:rPr>
      </w:pPr>
      <w:r w:rsidRPr="00371518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371518">
        <w:rPr>
          <w:b/>
          <w:sz w:val="22"/>
          <w:szCs w:val="22"/>
        </w:rPr>
        <w:t>не позднее 01 декабря 202</w:t>
      </w:r>
      <w:r w:rsidR="00281818">
        <w:rPr>
          <w:b/>
          <w:sz w:val="22"/>
          <w:szCs w:val="22"/>
        </w:rPr>
        <w:t>3</w:t>
      </w:r>
      <w:bookmarkStart w:id="0" w:name="_GoBack"/>
      <w:bookmarkEnd w:id="0"/>
      <w:r w:rsidRPr="00371518">
        <w:rPr>
          <w:b/>
          <w:sz w:val="22"/>
          <w:szCs w:val="22"/>
        </w:rPr>
        <w:t xml:space="preserve"> года.</w:t>
      </w:r>
      <w:r w:rsidRPr="00371518">
        <w:rPr>
          <w:sz w:val="22"/>
          <w:szCs w:val="22"/>
        </w:rPr>
        <w:t xml:space="preserve">                                                                   </w:t>
      </w:r>
    </w:p>
    <w:p w14:paraId="0A45586A" w14:textId="77777777" w:rsidR="005500E2" w:rsidRPr="00371518" w:rsidRDefault="005500E2" w:rsidP="005500E2">
      <w:pPr>
        <w:jc w:val="both"/>
        <w:rPr>
          <w:sz w:val="22"/>
          <w:szCs w:val="22"/>
        </w:rPr>
      </w:pPr>
    </w:p>
    <w:p w14:paraId="1CCC51D8" w14:textId="626305F3" w:rsidR="005500E2" w:rsidRPr="005500E2" w:rsidRDefault="005500E2" w:rsidP="00371518">
      <w:pPr>
        <w:jc w:val="right"/>
      </w:pPr>
      <w:r w:rsidRPr="005500E2">
        <w:t>ООО УК «Северный округ»</w:t>
      </w: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1818"/>
    <w:rsid w:val="00283CC3"/>
    <w:rsid w:val="002A4592"/>
    <w:rsid w:val="002B5EAD"/>
    <w:rsid w:val="002E634A"/>
    <w:rsid w:val="00310C15"/>
    <w:rsid w:val="00371518"/>
    <w:rsid w:val="00374065"/>
    <w:rsid w:val="003B1E76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1BD9"/>
  <w15:docId w15:val="{5BA2D9AD-E592-4402-A44A-C1158E00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2FA2-401D-431F-B30D-565DA2CA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2022-09-20T01:54:00Z</cp:lastPrinted>
  <dcterms:created xsi:type="dcterms:W3CDTF">2022-09-12T11:05:00Z</dcterms:created>
  <dcterms:modified xsi:type="dcterms:W3CDTF">2023-09-14T05:57:00Z</dcterms:modified>
</cp:coreProperties>
</file>