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97" w:rsidRPr="00246FB1" w:rsidRDefault="00475B97" w:rsidP="00475B97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246FB1">
        <w:rPr>
          <w:b/>
          <w:sz w:val="16"/>
          <w:szCs w:val="16"/>
        </w:rPr>
        <w:t>Приложение № 3</w:t>
      </w:r>
    </w:p>
    <w:p w:rsidR="00475B97" w:rsidRPr="006A0290" w:rsidRDefault="00475B97" w:rsidP="00475B97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8  на 2023</w:t>
      </w:r>
      <w:r w:rsidRPr="00522D87">
        <w:rPr>
          <w:b/>
          <w:sz w:val="28"/>
          <w:szCs w:val="28"/>
        </w:rPr>
        <w:t xml:space="preserve"> год</w:t>
      </w:r>
    </w:p>
    <w:p w:rsidR="00475B97" w:rsidRPr="002B0A6E" w:rsidRDefault="00475B97" w:rsidP="00475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5B97" w:rsidRPr="00940EA3" w:rsidRDefault="00475B97" w:rsidP="00475B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475B97" w:rsidRPr="00940EA3" w:rsidRDefault="00475B97" w:rsidP="00475B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75B97" w:rsidRPr="00940EA3" w:rsidRDefault="00475B97" w:rsidP="00475B9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75B97" w:rsidRPr="00940EA3" w:rsidRDefault="00475B97" w:rsidP="00475B9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CD10E5">
        <w:rPr>
          <w:b/>
          <w:sz w:val="22"/>
          <w:szCs w:val="22"/>
          <w:u w:val="single"/>
        </w:rPr>
        <w:t xml:space="preserve">  61,17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75B97" w:rsidRPr="00940EA3" w:rsidRDefault="00475B97" w:rsidP="00475B9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CD10E5">
        <w:rPr>
          <w:b/>
          <w:sz w:val="22"/>
          <w:szCs w:val="22"/>
          <w:u w:val="single"/>
        </w:rPr>
        <w:t xml:space="preserve"> 26,09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75B97" w:rsidRPr="00940EA3" w:rsidRDefault="00475B97" w:rsidP="00475B97">
      <w:pPr>
        <w:jc w:val="both"/>
        <w:rPr>
          <w:sz w:val="22"/>
          <w:szCs w:val="22"/>
        </w:rPr>
      </w:pPr>
    </w:p>
    <w:p w:rsidR="00475B97" w:rsidRDefault="00475B97" w:rsidP="00475B9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9B39C2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Ремонт</w:t>
      </w:r>
      <w:r w:rsidR="00CD10E5">
        <w:rPr>
          <w:sz w:val="22"/>
          <w:szCs w:val="22"/>
        </w:rPr>
        <w:t xml:space="preserve">  шиферной  кровли   в объеме  1</w:t>
      </w:r>
      <w:r w:rsidRPr="00BC65EA">
        <w:rPr>
          <w:sz w:val="22"/>
          <w:szCs w:val="22"/>
        </w:rPr>
        <w:t>00кв.м. стоимостью 160000 руб. или 21,65руб.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D10E5" w:rsidRPr="00CD10E5" w:rsidRDefault="00CD10E5" w:rsidP="00CD10E5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ремонт  подъездов в объеме 160кв.м. стоимостью 120000 руб. или 16,24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D10E5" w:rsidRPr="00BC65EA" w:rsidRDefault="00CD10E5" w:rsidP="00CD10E5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Восстановление  </w:t>
      </w:r>
      <w:proofErr w:type="spellStart"/>
      <w:r w:rsidRPr="00BC65EA">
        <w:rPr>
          <w:sz w:val="22"/>
          <w:szCs w:val="22"/>
        </w:rPr>
        <w:t>отмостки</w:t>
      </w:r>
      <w:proofErr w:type="spellEnd"/>
      <w:r w:rsidRPr="00BC65EA">
        <w:rPr>
          <w:sz w:val="22"/>
          <w:szCs w:val="22"/>
        </w:rPr>
        <w:t xml:space="preserve">  дома  в объеме 50кв.м. стоимостью 50000 руб. или 6,77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D10E5" w:rsidRPr="00CD10E5" w:rsidRDefault="00CD10E5" w:rsidP="00CD10E5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Установка  пластиковых око</w:t>
      </w:r>
      <w:r>
        <w:rPr>
          <w:sz w:val="22"/>
          <w:szCs w:val="22"/>
        </w:rPr>
        <w:t>н  в  объёме 2шт.  стоимостью  60000руб.  или 8,12</w:t>
      </w:r>
      <w:r w:rsidRPr="00BC65EA">
        <w:rPr>
          <w:sz w:val="22"/>
          <w:szCs w:val="22"/>
        </w:rPr>
        <w:t>руб.  на  1кв.м.  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Установка  регулятора  давления  в объеме 1 шт. стоимостью  250000руб. или 33,83руб.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Установка ОДПУ по ГВС в объеме 1шт. стоимостью 350000 руб. или 47,37 руб. на 1 кв.м.ежемесячно.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20,30</w:t>
      </w:r>
      <w:r w:rsidRPr="00BC65EA">
        <w:rPr>
          <w:sz w:val="22"/>
          <w:szCs w:val="22"/>
        </w:rPr>
        <w:t xml:space="preserve"> руб. на 1 кв.м.ежемесячно.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Устройство     системы    видеонаблюдения   стоимостью  25000 руб. или  3,38руб. на 1кв.м.  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BC65EA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8,12</w:t>
      </w:r>
      <w:r w:rsidRPr="00BC65EA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BC65EA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29C4" w:rsidRPr="00EF6FD7" w:rsidRDefault="007E3149" w:rsidP="00EF6FD7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475B97" w:rsidRDefault="00475B97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475B97">
        <w:rPr>
          <w:sz w:val="22"/>
          <w:szCs w:val="22"/>
        </w:rPr>
        <w:t>ществом  МКД  с  01.01.2023</w:t>
      </w:r>
      <w:r w:rsidRPr="00940EA3">
        <w:rPr>
          <w:sz w:val="22"/>
          <w:szCs w:val="22"/>
        </w:rPr>
        <w:t>г. в следующем   размере:</w:t>
      </w:r>
    </w:p>
    <w:p w:rsidR="00CD10E5" w:rsidRDefault="00CD10E5" w:rsidP="00D867D8">
      <w:pPr>
        <w:jc w:val="both"/>
        <w:rPr>
          <w:sz w:val="22"/>
          <w:szCs w:val="22"/>
        </w:rPr>
      </w:pPr>
    </w:p>
    <w:p w:rsidR="009B39C2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CD10E5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CB29C4" w:rsidRPr="00EF6FD7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75B97" w:rsidRPr="0078714D" w:rsidRDefault="00475B97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78714D">
        <w:rPr>
          <w:b/>
          <w:sz w:val="21"/>
          <w:szCs w:val="21"/>
          <w:lang w:val="en-US"/>
        </w:rPr>
        <w:t>V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78714D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78714D">
        <w:rPr>
          <w:b/>
          <w:bCs/>
          <w:sz w:val="21"/>
          <w:szCs w:val="21"/>
          <w:u w:val="single"/>
        </w:rPr>
        <w:t>2,46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475B97" w:rsidRPr="0078714D" w:rsidRDefault="00475B97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75B97" w:rsidRPr="0078714D" w:rsidRDefault="00475B97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8714D">
        <w:rPr>
          <w:b/>
          <w:sz w:val="21"/>
          <w:szCs w:val="21"/>
          <w:lang w:val="en-US"/>
        </w:rPr>
        <w:t>VI</w:t>
      </w:r>
      <w:r w:rsidRPr="0078714D">
        <w:rPr>
          <w:b/>
          <w:bCs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="00CD10E5">
        <w:rPr>
          <w:b/>
          <w:bCs/>
          <w:sz w:val="21"/>
          <w:szCs w:val="21"/>
          <w:u w:val="single"/>
        </w:rPr>
        <w:t>3,68</w:t>
      </w:r>
      <w:r w:rsidRPr="0078714D">
        <w:rPr>
          <w:b/>
          <w:bCs/>
          <w:sz w:val="21"/>
          <w:szCs w:val="21"/>
          <w:u w:val="single"/>
        </w:rPr>
        <w:t xml:space="preserve"> </w:t>
      </w:r>
      <w:r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475B97" w:rsidRPr="0078714D" w:rsidRDefault="00475B97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75B97" w:rsidRPr="0078714D" w:rsidRDefault="00475B97" w:rsidP="00475B97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78714D">
        <w:rPr>
          <w:b/>
          <w:sz w:val="21"/>
          <w:szCs w:val="21"/>
          <w:lang w:val="en-AU"/>
        </w:rPr>
        <w:t>VI</w:t>
      </w:r>
      <w:r w:rsidRPr="0078714D">
        <w:rPr>
          <w:b/>
          <w:sz w:val="21"/>
          <w:szCs w:val="21"/>
          <w:lang w:val="en-US"/>
        </w:rPr>
        <w:t>I</w:t>
      </w:r>
      <w:r w:rsidRPr="0078714D">
        <w:rPr>
          <w:b/>
          <w:sz w:val="21"/>
          <w:szCs w:val="21"/>
        </w:rPr>
        <w:t xml:space="preserve">. </w:t>
      </w:r>
      <w:r w:rsidRPr="0078714D">
        <w:rPr>
          <w:bCs/>
          <w:sz w:val="21"/>
          <w:szCs w:val="21"/>
        </w:rPr>
        <w:t xml:space="preserve">Утвердить и принять дополнительные расходы </w:t>
      </w:r>
      <w:r w:rsidRPr="0078714D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78714D">
        <w:rPr>
          <w:bCs/>
          <w:sz w:val="21"/>
          <w:szCs w:val="21"/>
        </w:rPr>
        <w:t xml:space="preserve">, связанные с </w:t>
      </w:r>
      <w:proofErr w:type="gramStart"/>
      <w:r w:rsidRPr="0078714D">
        <w:rPr>
          <w:bCs/>
          <w:sz w:val="21"/>
          <w:szCs w:val="21"/>
        </w:rPr>
        <w:t xml:space="preserve">проведением </w:t>
      </w:r>
      <w:r w:rsidRPr="0078714D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78714D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78714D">
        <w:rPr>
          <w:bCs/>
          <w:sz w:val="21"/>
          <w:szCs w:val="21"/>
        </w:rPr>
        <w:t xml:space="preserve">в размере  </w:t>
      </w:r>
      <w:r w:rsidRPr="0078714D">
        <w:rPr>
          <w:b/>
          <w:bCs/>
          <w:sz w:val="21"/>
          <w:szCs w:val="21"/>
          <w:u w:val="single"/>
        </w:rPr>
        <w:t>0,01</w:t>
      </w:r>
      <w:r w:rsidRPr="0078714D">
        <w:rPr>
          <w:bCs/>
          <w:sz w:val="21"/>
          <w:szCs w:val="21"/>
        </w:rPr>
        <w:t>руб. на 1 кв.м. с 01.01.2023г.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CD10E5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940EA3" w:rsidRPr="00475B97" w:rsidRDefault="002B0A6E" w:rsidP="00475B97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CD10E5" w:rsidRDefault="00CD10E5" w:rsidP="006D2884">
      <w:pPr>
        <w:jc w:val="center"/>
        <w:rPr>
          <w:b/>
          <w:sz w:val="28"/>
          <w:szCs w:val="28"/>
        </w:rPr>
      </w:pPr>
    </w:p>
    <w:p w:rsidR="00466BF4" w:rsidRDefault="009B39C2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8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CD10E5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CD10E5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177BB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75B97"/>
    <w:rsid w:val="004A18BA"/>
    <w:rsid w:val="004B07E5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4093C"/>
    <w:rsid w:val="00772828"/>
    <w:rsid w:val="007805C1"/>
    <w:rsid w:val="00795346"/>
    <w:rsid w:val="007A0361"/>
    <w:rsid w:val="007C0429"/>
    <w:rsid w:val="007C497A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B39C2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10E5"/>
    <w:rsid w:val="00CD6F07"/>
    <w:rsid w:val="00D07A2B"/>
    <w:rsid w:val="00D36BC0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2020-09-03T06:08:00Z</cp:lastPrinted>
  <dcterms:created xsi:type="dcterms:W3CDTF">2021-09-23T23:13:00Z</dcterms:created>
  <dcterms:modified xsi:type="dcterms:W3CDTF">2022-09-13T00:00:00Z</dcterms:modified>
</cp:coreProperties>
</file>