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80D8" w14:textId="4A5BE8A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3876D7">
        <w:rPr>
          <w:b/>
          <w:sz w:val="28"/>
          <w:szCs w:val="28"/>
        </w:rPr>
        <w:t>Руднева, 38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681612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7DDC2534" w14:textId="5A715A40" w:rsidR="006B3A90" w:rsidRPr="00F411F4" w:rsidRDefault="006B3A90" w:rsidP="006B3A9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81612">
        <w:t>3</w:t>
      </w:r>
      <w:r w:rsidRPr="00F411F4">
        <w:t>г. и видах работ:</w:t>
      </w:r>
    </w:p>
    <w:p w14:paraId="018C40D1" w14:textId="77777777" w:rsidR="006B3A90" w:rsidRDefault="006B3A90" w:rsidP="006B3A9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9F4E64" w14:textId="42A53CD9" w:rsidR="006B3A90" w:rsidRPr="00B85698" w:rsidRDefault="006B3A90" w:rsidP="006B3A9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681612">
        <w:t>без</w:t>
      </w:r>
      <w:r>
        <w:t xml:space="preserve"> учет</w:t>
      </w:r>
      <w:r w:rsidR="00681612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</w:t>
      </w:r>
      <w:r w:rsidR="00681612">
        <w:t>5,29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68F4293" w14:textId="3BD4E636" w:rsidR="006B3A90" w:rsidRPr="00B85698" w:rsidRDefault="006B3A90" w:rsidP="006B3A9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681612">
        <w:rPr>
          <w:bCs/>
        </w:rPr>
        <w:t>6</w:t>
      </w:r>
      <w:r>
        <w:rPr>
          <w:bCs/>
        </w:rPr>
        <w:t>.12.202</w:t>
      </w:r>
      <w:r w:rsidR="00681612">
        <w:rPr>
          <w:bCs/>
        </w:rPr>
        <w:t>1</w:t>
      </w:r>
      <w:r w:rsidRPr="00F411F4">
        <w:rPr>
          <w:bCs/>
        </w:rPr>
        <w:t>г. № 3</w:t>
      </w:r>
      <w:r w:rsidR="00681612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="00681612">
        <w:t>без</w:t>
      </w:r>
      <w:r>
        <w:t xml:space="preserve"> учет</w:t>
      </w:r>
      <w:r w:rsidR="00681612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681612">
        <w:t>5,91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8E75307" w14:textId="4BFE4523" w:rsidR="006B3A90" w:rsidRPr="004475E2" w:rsidRDefault="006B3A90" w:rsidP="006B3A90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681612">
        <w:rPr>
          <w:b/>
        </w:rPr>
        <w:t>3</w:t>
      </w:r>
      <w:r w:rsidRPr="00681D4E">
        <w:rPr>
          <w:b/>
        </w:rPr>
        <w:t>г.:</w:t>
      </w:r>
    </w:p>
    <w:p w14:paraId="6D69103A" w14:textId="7FE83219" w:rsidR="006B3A90" w:rsidRDefault="006B3A90" w:rsidP="006B3A9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681612">
        <w:rPr>
          <w:u w:val="single"/>
        </w:rPr>
        <w:t>3</w:t>
      </w:r>
      <w:r w:rsidRPr="00141CD8">
        <w:rPr>
          <w:u w:val="single"/>
        </w:rPr>
        <w:t>г.:</w:t>
      </w:r>
    </w:p>
    <w:p w14:paraId="67373B80" w14:textId="72A0755B" w:rsidR="003876D7" w:rsidRPr="0087599B" w:rsidRDefault="0087599B" w:rsidP="006B3A90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3876D7" w:rsidRPr="003876D7" w14:paraId="1C0C4551" w14:textId="77777777" w:rsidTr="003876D7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293E3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04502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41387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E58E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3A90" w:rsidRPr="006B3A90" w14:paraId="30194BD5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792AE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тротуара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2DB54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м.2.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4EF40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138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6B3A90" w:rsidRPr="006B3A90" w14:paraId="154C1169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EF4C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184A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AFF5E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86E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5,92</w:t>
            </w:r>
          </w:p>
        </w:tc>
      </w:tr>
      <w:tr w:rsidR="006B3A90" w:rsidRPr="006B3A90" w14:paraId="1FD0565D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49E6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E4E55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FD617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079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11,27</w:t>
            </w:r>
          </w:p>
        </w:tc>
      </w:tr>
      <w:tr w:rsidR="006B3A90" w:rsidRPr="006B3A90" w14:paraId="22EE3918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FE0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7675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4B77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47C5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6B3A90" w:rsidRPr="006B3A90" w14:paraId="43F8D106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110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3B31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AB75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A9E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6B3A90" w:rsidRPr="006B3A90" w14:paraId="1409CF9B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7AA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68EC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286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F706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2E0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3,06</w:t>
            </w:r>
          </w:p>
        </w:tc>
      </w:tr>
      <w:tr w:rsidR="006B3A90" w:rsidRPr="006B3A90" w14:paraId="76EA6C6D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E2EB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338A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09F5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342 000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2D3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9,64</w:t>
            </w:r>
          </w:p>
        </w:tc>
      </w:tr>
      <w:tr w:rsidR="006B3A90" w:rsidRPr="006B3A90" w14:paraId="1A5E66D2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E87C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B08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3D25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AB5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6B3A90" w:rsidRPr="006B3A90" w14:paraId="42EC1BDE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B4DB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0837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0A2A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D25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6B3A90" w:rsidRPr="006B3A90" w14:paraId="314AC9BB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5E49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E957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14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1EC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12,96</w:t>
            </w:r>
          </w:p>
        </w:tc>
      </w:tr>
      <w:tr w:rsidR="006B3A90" w:rsidRPr="006B3A90" w14:paraId="10382310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9D41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94E70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31CB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864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12,96</w:t>
            </w:r>
          </w:p>
        </w:tc>
      </w:tr>
      <w:tr w:rsidR="006B3A90" w:rsidRPr="006B3A90" w14:paraId="0DF65B37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5E02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5DD2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169C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88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5,92</w:t>
            </w:r>
          </w:p>
        </w:tc>
      </w:tr>
      <w:tr w:rsidR="006B3A90" w:rsidRPr="006B3A90" w14:paraId="48890DC0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5F39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санобрезка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DF06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D24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C30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</w:tbl>
    <w:p w14:paraId="132BD436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1378D0AB" w14:textId="77777777" w:rsidR="00BA4F08" w:rsidRPr="0087599B" w:rsidRDefault="003876D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57428E6C" w14:textId="4B67B7E4" w:rsidR="00EF7D4F" w:rsidRDefault="003876D7" w:rsidP="006B3A90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2,25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681612" w:rsidRPr="00681612">
        <w:t>3</w:t>
      </w:r>
      <w:r w:rsidR="00BA4F08" w:rsidRPr="0087599B">
        <w:t>г.</w:t>
      </w:r>
    </w:p>
    <w:p w14:paraId="58E60CA1" w14:textId="77777777" w:rsidR="006B3A90" w:rsidRPr="00FF2F41" w:rsidRDefault="006B3A90" w:rsidP="006B3A90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C7F6804" w14:textId="77777777" w:rsidR="006B3A90" w:rsidRPr="004475E2" w:rsidRDefault="006B3A90" w:rsidP="006B3A90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1B17B18" w14:textId="7A245AA1" w:rsidR="006B3A90" w:rsidRDefault="006B3A90" w:rsidP="006B3A90">
      <w:pPr>
        <w:ind w:firstLine="567"/>
        <w:jc w:val="both"/>
        <w:rPr>
          <w:b/>
          <w:sz w:val="28"/>
          <w:szCs w:val="28"/>
        </w:rPr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5B277BA7" w14:textId="525767F2" w:rsidR="00681612" w:rsidRDefault="00681612" w:rsidP="00681612">
      <w:pPr>
        <w:jc w:val="both"/>
        <w:rPr>
          <w:color w:val="000000"/>
        </w:rPr>
      </w:pPr>
      <w:bookmarkStart w:id="0" w:name="_Hlk113891142"/>
      <w:r>
        <w:rPr>
          <w:b/>
          <w:lang w:val="en-US"/>
        </w:rPr>
        <w:t>I</w:t>
      </w: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</w:t>
      </w:r>
      <w:r>
        <w:rPr>
          <w:color w:val="000000"/>
        </w:rPr>
        <w:t>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Pr="00681612">
        <w:rPr>
          <w:color w:val="000000"/>
        </w:rPr>
        <w:t>02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4BFA05E" w14:textId="2AE88EB2" w:rsidR="00681612" w:rsidRPr="0062436A" w:rsidRDefault="00681612" w:rsidP="00681612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167802CE" w14:textId="77777777" w:rsidR="00681612" w:rsidRPr="0062436A" w:rsidRDefault="00681612" w:rsidP="00681612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15104559" w14:textId="77777777" w:rsidR="00681612" w:rsidRPr="0062436A" w:rsidRDefault="00681612" w:rsidP="00681612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2C4116C3" w14:textId="77777777" w:rsidR="00681612" w:rsidRDefault="00681612" w:rsidP="00681612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58130FDA" w14:textId="77777777" w:rsidR="00681612" w:rsidRDefault="00681612" w:rsidP="00681612">
      <w:pPr>
        <w:autoSpaceDE w:val="0"/>
        <w:autoSpaceDN w:val="0"/>
        <w:adjustRightInd w:val="0"/>
        <w:jc w:val="both"/>
        <w:rPr>
          <w:bCs/>
        </w:rPr>
      </w:pPr>
    </w:p>
    <w:bookmarkEnd w:id="0"/>
    <w:p w14:paraId="5FB5C3DA" w14:textId="77777777" w:rsidR="00681612" w:rsidRPr="00681612" w:rsidRDefault="00681612" w:rsidP="006B3A90">
      <w:pPr>
        <w:ind w:firstLine="567"/>
        <w:jc w:val="both"/>
        <w:rPr>
          <w:lang w:val="en-US"/>
        </w:rPr>
      </w:pPr>
    </w:p>
    <w:p w14:paraId="00CC205D" w14:textId="77777777" w:rsidR="006B3A90" w:rsidRPr="004475E2" w:rsidRDefault="006B3A90" w:rsidP="006B3A9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2023EB1" w14:textId="77777777" w:rsidR="006B3A90" w:rsidRPr="004475E2" w:rsidRDefault="006B3A90" w:rsidP="006B3A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B2BDAE8" w14:textId="458A92B9" w:rsidR="006B3A90" w:rsidRPr="004475E2" w:rsidRDefault="006B3A90" w:rsidP="006B3A9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681612" w:rsidRPr="00681612">
        <w:rPr>
          <w:b/>
        </w:rPr>
        <w:t>2</w:t>
      </w:r>
      <w:bookmarkStart w:id="1" w:name="_GoBack"/>
      <w:bookmarkEnd w:id="1"/>
      <w:r w:rsidRPr="004475E2">
        <w:rPr>
          <w:b/>
        </w:rPr>
        <w:t xml:space="preserve"> года.</w:t>
      </w:r>
    </w:p>
    <w:p w14:paraId="7C79A3A6" w14:textId="77777777" w:rsidR="006B3A90" w:rsidRPr="005A4E8B" w:rsidRDefault="006B3A90" w:rsidP="006B3A90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8803B0" w14:textId="77777777" w:rsidR="006B3A90" w:rsidRPr="00A7160C" w:rsidRDefault="006B3A90" w:rsidP="006B3A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025A38" w14:textId="77777777" w:rsidR="006B3A90" w:rsidRPr="009F31A1" w:rsidRDefault="006B3A90" w:rsidP="006B3A90">
      <w:pPr>
        <w:ind w:firstLine="709"/>
        <w:jc w:val="both"/>
      </w:pPr>
    </w:p>
    <w:p w14:paraId="074BE3AC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056A025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4EE8C10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38F11CF3" w14:textId="77777777" w:rsidR="00310C15" w:rsidRPr="009F31A1" w:rsidRDefault="00310C15" w:rsidP="006B3A90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876D7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0460"/>
    <w:rsid w:val="005F476D"/>
    <w:rsid w:val="00617506"/>
    <w:rsid w:val="00681612"/>
    <w:rsid w:val="00681D4E"/>
    <w:rsid w:val="006926D8"/>
    <w:rsid w:val="0069342C"/>
    <w:rsid w:val="006B3A90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CF4EB6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64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9593-DF83-460E-B24A-E5AF210A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2022-09-12T07:26:00Z</cp:lastPrinted>
  <dcterms:created xsi:type="dcterms:W3CDTF">2022-09-12T07:20:00Z</dcterms:created>
  <dcterms:modified xsi:type="dcterms:W3CDTF">2022-09-12T07:31:00Z</dcterms:modified>
</cp:coreProperties>
</file>