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07B0" w14:textId="0B9B78E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D51CC9">
        <w:rPr>
          <w:b/>
          <w:sz w:val="28"/>
          <w:szCs w:val="28"/>
        </w:rPr>
        <w:t>Руднева, 2</w:t>
      </w:r>
      <w:r w:rsidR="009C5017">
        <w:rPr>
          <w:b/>
          <w:sz w:val="28"/>
          <w:szCs w:val="28"/>
        </w:rPr>
        <w:t>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803C7E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3455D2C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2DB37C" w14:textId="77777777" w:rsidR="00803C7E" w:rsidRPr="00F411F4" w:rsidRDefault="00803C7E" w:rsidP="00803C7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D4B452F" w14:textId="77777777" w:rsidR="00803C7E" w:rsidRDefault="00803C7E" w:rsidP="00803C7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BA9EB33" w14:textId="10007779" w:rsidR="00803C7E" w:rsidRPr="00B85698" w:rsidRDefault="00803C7E" w:rsidP="00803C7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53,17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0B0D62D" w14:textId="51600C29" w:rsidR="00803C7E" w:rsidRPr="00B85698" w:rsidRDefault="00803C7E" w:rsidP="00803C7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37,53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49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233FAFA" w14:textId="392CA3E7" w:rsidR="00803C7E" w:rsidRPr="00803C7E" w:rsidRDefault="00803C7E" w:rsidP="00803C7E">
      <w:pPr>
        <w:ind w:firstLine="540"/>
        <w:jc w:val="both"/>
      </w:pPr>
      <w:r>
        <w:rPr>
          <w:b/>
          <w:bCs/>
        </w:rPr>
        <w:t xml:space="preserve">Вариант 3: </w:t>
      </w:r>
      <w:r w:rsidRPr="00803C7E">
        <w:t xml:space="preserve">на уровне 2021 </w:t>
      </w:r>
      <w:proofErr w:type="gramStart"/>
      <w:r w:rsidRPr="00803C7E">
        <w:t>года  с</w:t>
      </w:r>
      <w:proofErr w:type="gramEnd"/>
      <w:r w:rsidRPr="00803C7E">
        <w:t xml:space="preserve"> учетом расходов на сбор и вывоз ТКО</w:t>
      </w:r>
      <w:r>
        <w:t xml:space="preserve"> </w:t>
      </w:r>
      <w:r w:rsidRPr="00F411F4">
        <w:t xml:space="preserve">в размере </w:t>
      </w:r>
      <w:r>
        <w:t>36,09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>,</w:t>
      </w:r>
      <w:r>
        <w:t xml:space="preserve">, </w:t>
      </w:r>
      <w:r>
        <w:t xml:space="preserve">в том числе сбор и вывоз ТКО </w:t>
      </w:r>
      <w:r w:rsidRPr="00F411F4">
        <w:t xml:space="preserve">в размере </w:t>
      </w:r>
      <w:r>
        <w:t>2,40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18DB0C2E" w14:textId="15425F8D" w:rsidR="00803C7E" w:rsidRPr="004475E2" w:rsidRDefault="00803C7E" w:rsidP="00803C7E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66EF679" w14:textId="77777777" w:rsidR="00803C7E" w:rsidRDefault="00803C7E" w:rsidP="00803C7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5C8C4130" w14:textId="6684D5B8" w:rsidR="00D51CC9" w:rsidRPr="0087599B" w:rsidRDefault="0087599B" w:rsidP="00803C7E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D51CC9" w:rsidRPr="00D51CC9" w14:paraId="3BECA3B2" w14:textId="77777777" w:rsidTr="00D51CC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DB099" w14:textId="77777777"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C8F1D" w14:textId="77777777"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B017B" w14:textId="77777777"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C37F" w14:textId="77777777" w:rsidR="00D51CC9" w:rsidRPr="00D51CC9" w:rsidRDefault="00D51CC9" w:rsidP="00D51CC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51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03C7E" w:rsidRPr="00D51CC9" w14:paraId="13FC7A45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0050C53A" w14:textId="503F4349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5AAE237" w14:textId="305BBB62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B52EE5" w14:textId="41584F69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CD50A63" w14:textId="25D16C69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13,60</w:t>
            </w:r>
          </w:p>
        </w:tc>
      </w:tr>
      <w:tr w:rsidR="00803C7E" w:rsidRPr="00D51CC9" w14:paraId="5063D16F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57EB57BF" w14:textId="0F3F42E3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A921A71" w14:textId="53034FE1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0D5C02" w14:textId="76515E7C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8F9569" w14:textId="3D94F36A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</w:tr>
      <w:tr w:rsidR="00803C7E" w:rsidRPr="00D51CC9" w14:paraId="3457AE47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20666592" w14:textId="5678E2C1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3534824" w14:textId="6EF7BE75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034618" w14:textId="432EB60F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A50FB1" w14:textId="326C0E08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</w:tr>
      <w:tr w:rsidR="00803C7E" w:rsidRPr="00D51CC9" w14:paraId="0DEA5E88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22C59D62" w14:textId="52729F7E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337170" w14:textId="2795A14C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9393B0" w14:textId="325C189D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95BFC2" w14:textId="4A9E3E39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03C7E" w:rsidRPr="00D51CC9" w14:paraId="34AECCF2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73392DD7" w14:textId="4BF480D3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3A09846" w14:textId="374565D4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FEA957" w14:textId="155A5C71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B36ECF" w14:textId="79A998E2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803C7E" w:rsidRPr="00D51CC9" w14:paraId="53524D5E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30F94046" w14:textId="1270CBBA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5238788" w14:textId="3320B2A3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135EE6" w14:textId="150E8536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2C6603" w14:textId="04434BCA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803C7E" w:rsidRPr="00D51CC9" w14:paraId="06D79D47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176EE58B" w14:textId="57D738B2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цоколя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468C989" w14:textId="7B4E058C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083D8D" w14:textId="27B04725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2E0737" w14:textId="71C81523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</w:tr>
      <w:tr w:rsidR="00803C7E" w:rsidRPr="00D51CC9" w14:paraId="1DBC9258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18B96D89" w14:textId="5D05DE7B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CABD1DA" w14:textId="1D1F204A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9E4AB3" w14:textId="36B09038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A478D7" w14:textId="5249E5C2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803C7E" w:rsidRPr="00D51CC9" w14:paraId="539990B1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66470353" w14:textId="362CACB6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D5765D3" w14:textId="462B8F24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EA2991" w14:textId="17355CC5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497851" w14:textId="02F982A6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803C7E" w:rsidRPr="00D51CC9" w14:paraId="040323AB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4550CB44" w14:textId="16DA286F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792B7EF" w14:textId="29AA22FB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A7298F" w14:textId="2734E1F4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F235B4" w14:textId="7E9C62F6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</w:tr>
      <w:tr w:rsidR="00803C7E" w:rsidRPr="00D51CC9" w14:paraId="5474DA5A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077C1278" w14:textId="5F3961E3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DDD33AD" w14:textId="7163DDFF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144285" w14:textId="36BFC1EE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48DDE1" w14:textId="3D27EF76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803C7E" w:rsidRPr="00D51CC9" w14:paraId="2974374D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21E991D4" w14:textId="5053A85F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отмостки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88C3168" w14:textId="25F7B3DA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502FE2" w14:textId="756E642B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49C76C" w14:textId="1F4A3207" w:rsidR="00803C7E" w:rsidRPr="00D51CC9" w:rsidRDefault="00803C7E" w:rsidP="00803C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12,24</w:t>
            </w:r>
          </w:p>
        </w:tc>
      </w:tr>
      <w:tr w:rsidR="00803C7E" w:rsidRPr="00D51CC9" w14:paraId="038D8975" w14:textId="77777777" w:rsidTr="0080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80" w:type="dxa"/>
            <w:shd w:val="clear" w:color="auto" w:fill="auto"/>
            <w:vAlign w:val="center"/>
            <w:hideMark/>
          </w:tcPr>
          <w:p w14:paraId="6A7A603C" w14:textId="30C027C7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газового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3CACF29" w14:textId="73D67FC2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7A5147" w14:textId="4950A599" w:rsidR="00803C7E" w:rsidRPr="00D51CC9" w:rsidRDefault="00803C7E" w:rsidP="0080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8CF485" w14:textId="7D4727B4" w:rsidR="00803C7E" w:rsidRPr="00D51CC9" w:rsidRDefault="00803C7E" w:rsidP="00803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</w:t>
            </w:r>
          </w:p>
        </w:tc>
      </w:tr>
    </w:tbl>
    <w:p w14:paraId="67DEF9A2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701BBB87" w14:textId="1CF49754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803C7E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803C7E">
        <w:t>2</w:t>
      </w:r>
      <w:r w:rsidR="00BD5CD0" w:rsidRPr="0087599B">
        <w:t>г. размер платы по теку</w:t>
      </w:r>
      <w:r w:rsidR="00D51CC9">
        <w:t>щему ремонту в размере 1,43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72F617A9" w14:textId="175600B3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D51CC9">
        <w:t>стровый учет в размере 2,72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654A39">
        <w:t>2</w:t>
      </w:r>
      <w:r w:rsidR="00BA4F08" w:rsidRPr="0087599B">
        <w:t>г.</w:t>
      </w:r>
    </w:p>
    <w:p w14:paraId="6845DE4E" w14:textId="4A259602" w:rsidR="00EF7D4F" w:rsidRPr="00654A39" w:rsidRDefault="00D51CC9" w:rsidP="00654A3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4. </w:t>
      </w:r>
      <w:r w:rsidRPr="00D51CC9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Pr="00D51CC9">
        <w:t>деревьев  и</w:t>
      </w:r>
      <w:proofErr w:type="gramEnd"/>
      <w:r w:rsidRPr="00D51CC9">
        <w:t xml:space="preserve"> утвердить с 01.01.202</w:t>
      </w:r>
      <w:r w:rsidR="00654A39">
        <w:t>2</w:t>
      </w:r>
      <w:r w:rsidRPr="00D51CC9">
        <w:t xml:space="preserve">г. размер платы по текущему ремонту в размере </w:t>
      </w:r>
      <w:r>
        <w:t xml:space="preserve">2,14 </w:t>
      </w:r>
      <w:r w:rsidRPr="00D51CC9">
        <w:t xml:space="preserve">руб. на 1 </w:t>
      </w:r>
      <w:proofErr w:type="spellStart"/>
      <w:r w:rsidRPr="00D51CC9">
        <w:t>кв.м</w:t>
      </w:r>
      <w:proofErr w:type="spellEnd"/>
      <w:r w:rsidRPr="00D51CC9">
        <w:t>.</w:t>
      </w:r>
      <w:r w:rsidR="009C5017">
        <w:t xml:space="preserve"> </w:t>
      </w:r>
    </w:p>
    <w:p w14:paraId="37FFCD58" w14:textId="77777777" w:rsidR="00654A39" w:rsidRPr="00FF2F41" w:rsidRDefault="00654A39" w:rsidP="00654A39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 xml:space="preserve">исходя из объема потребления </w:t>
      </w:r>
      <w:r w:rsidRPr="004475E2">
        <w:lastRenderedPageBreak/>
        <w:t>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B758B46" w14:textId="77777777" w:rsidR="00654A39" w:rsidRPr="004475E2" w:rsidRDefault="00654A39" w:rsidP="00654A3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76CE243" w14:textId="77777777" w:rsidR="00654A39" w:rsidRPr="0087599B" w:rsidRDefault="00654A39" w:rsidP="00654A3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4730D21F" w14:textId="77777777" w:rsidR="00654A39" w:rsidRPr="005A4E8B" w:rsidRDefault="00654A39" w:rsidP="00654A39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36F9C86D" w14:textId="77777777" w:rsidR="00654A39" w:rsidRPr="009C6B27" w:rsidRDefault="00654A39" w:rsidP="00654A39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  <w:proofErr w:type="gramStart"/>
      <w:r>
        <w:t xml:space="preserve">. </w:t>
      </w:r>
      <w:r w:rsidRPr="00CD3D1F">
        <w:rPr>
          <w:bCs/>
        </w:rPr>
        <w:t>.</w:t>
      </w:r>
      <w:proofErr w:type="gramEnd"/>
    </w:p>
    <w:p w14:paraId="278ADD48" w14:textId="77777777" w:rsidR="00654A39" w:rsidRPr="004475E2" w:rsidRDefault="00654A39" w:rsidP="00654A3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557EB46" w14:textId="77777777" w:rsidR="00654A39" w:rsidRPr="004475E2" w:rsidRDefault="00654A39" w:rsidP="00654A3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8E9A748" w14:textId="77777777" w:rsidR="00654A39" w:rsidRPr="004475E2" w:rsidRDefault="00654A39" w:rsidP="00654A3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66C3609A" w14:textId="77777777" w:rsidR="00654A39" w:rsidRPr="005A4E8B" w:rsidRDefault="00654A39" w:rsidP="00654A39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05DDFEA" w14:textId="77777777" w:rsidR="00654A39" w:rsidRPr="00A7160C" w:rsidRDefault="00654A39" w:rsidP="00654A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C640A65" w14:textId="77777777" w:rsidR="00654A39" w:rsidRPr="009F31A1" w:rsidRDefault="00654A39" w:rsidP="00654A39">
      <w:pPr>
        <w:ind w:firstLine="709"/>
        <w:jc w:val="both"/>
      </w:pPr>
    </w:p>
    <w:p w14:paraId="04EF9E3C" w14:textId="77777777" w:rsidR="00654A39" w:rsidRPr="009F31A1" w:rsidRDefault="00654A39" w:rsidP="00654A39">
      <w:pPr>
        <w:autoSpaceDE w:val="0"/>
        <w:autoSpaceDN w:val="0"/>
        <w:adjustRightInd w:val="0"/>
        <w:ind w:firstLine="540"/>
        <w:jc w:val="both"/>
      </w:pPr>
    </w:p>
    <w:p w14:paraId="77961998" w14:textId="77777777" w:rsidR="00654A39" w:rsidRPr="009F31A1" w:rsidRDefault="00654A39" w:rsidP="00654A39">
      <w:pPr>
        <w:autoSpaceDE w:val="0"/>
        <w:autoSpaceDN w:val="0"/>
        <w:adjustRightInd w:val="0"/>
        <w:ind w:firstLine="540"/>
        <w:jc w:val="both"/>
      </w:pPr>
    </w:p>
    <w:p w14:paraId="3B05F3C3" w14:textId="77777777" w:rsidR="00310C15" w:rsidRPr="009F31A1" w:rsidRDefault="00310C15" w:rsidP="00654A39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54A39"/>
    <w:rsid w:val="00681D4E"/>
    <w:rsid w:val="006926D8"/>
    <w:rsid w:val="0069342C"/>
    <w:rsid w:val="0073158B"/>
    <w:rsid w:val="00774BFC"/>
    <w:rsid w:val="007C3AEA"/>
    <w:rsid w:val="007F0F11"/>
    <w:rsid w:val="007F63E2"/>
    <w:rsid w:val="00803C7E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51CC9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21A98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8DCD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BF25-7428-4956-AB7B-BFD07BD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2021-09-28T05:32:00Z</cp:lastPrinted>
  <dcterms:created xsi:type="dcterms:W3CDTF">2021-09-28T05:21:00Z</dcterms:created>
  <dcterms:modified xsi:type="dcterms:W3CDTF">2021-09-28T05:32:00Z</dcterms:modified>
</cp:coreProperties>
</file>