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8A998" w14:textId="4C8D5871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имущества МКД по ул. </w:t>
      </w:r>
      <w:r w:rsidR="004D2537">
        <w:rPr>
          <w:b/>
          <w:sz w:val="28"/>
          <w:szCs w:val="28"/>
        </w:rPr>
        <w:t>Руднева, 21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</w:t>
      </w:r>
      <w:r w:rsidR="00990F82">
        <w:rPr>
          <w:b/>
          <w:sz w:val="28"/>
          <w:szCs w:val="28"/>
        </w:rPr>
        <w:t>2</w:t>
      </w:r>
      <w:r w:rsidRPr="00522D87">
        <w:rPr>
          <w:b/>
          <w:sz w:val="28"/>
          <w:szCs w:val="28"/>
        </w:rPr>
        <w:t xml:space="preserve"> год</w:t>
      </w:r>
    </w:p>
    <w:p w14:paraId="268F1293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B532A7F" w14:textId="77777777" w:rsidR="00990F82" w:rsidRPr="00F411F4" w:rsidRDefault="00990F82" w:rsidP="00990F82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409256ED" w14:textId="77777777" w:rsidR="00990F82" w:rsidRDefault="00990F82" w:rsidP="00990F8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491DA7A0" w14:textId="6C600BC9" w:rsidR="00990F82" w:rsidRPr="00B85698" w:rsidRDefault="00990F82" w:rsidP="00990F82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39,09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11B483B0" w14:textId="55101D57" w:rsidR="00990F82" w:rsidRPr="00B85698" w:rsidRDefault="00990F82" w:rsidP="00990F82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34,99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>в размере</w:t>
      </w:r>
      <w:r>
        <w:t xml:space="preserve"> 2,</w:t>
      </w:r>
      <w:r>
        <w:t>69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552CB341" w14:textId="6611AB6C" w:rsidR="00990F82" w:rsidRPr="00B85698" w:rsidRDefault="00990F82" w:rsidP="00990F82">
      <w:pPr>
        <w:ind w:firstLine="540"/>
        <w:jc w:val="both"/>
      </w:pPr>
      <w:r>
        <w:rPr>
          <w:b/>
          <w:bCs/>
        </w:rPr>
        <w:t xml:space="preserve">Вариант 3: </w:t>
      </w:r>
      <w:r w:rsidRPr="00B85698">
        <w:t xml:space="preserve">в случае </w:t>
      </w:r>
      <w:r>
        <w:t>не утверждения платы по предлагаемым вариантам, утвердить размер платы за сбор и вывоз ТКО на уровне 2021г. в размере 2,</w:t>
      </w:r>
      <w:r>
        <w:t>59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2EE5A6EC" w14:textId="77777777" w:rsidR="00990F82" w:rsidRPr="004475E2" w:rsidRDefault="00990F82" w:rsidP="00990F82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>. Утвердить виды работ с 01.01.20</w:t>
      </w:r>
      <w:r>
        <w:rPr>
          <w:b/>
        </w:rPr>
        <w:t>22</w:t>
      </w:r>
      <w:r w:rsidRPr="00681D4E">
        <w:rPr>
          <w:b/>
        </w:rPr>
        <w:t>г.:</w:t>
      </w:r>
    </w:p>
    <w:p w14:paraId="3B416B33" w14:textId="77777777" w:rsidR="00990F82" w:rsidRDefault="00990F82" w:rsidP="00990F8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14:paraId="3F3AD84D" w14:textId="0DCD107E" w:rsidR="004D2537" w:rsidRPr="0087599B" w:rsidRDefault="0087599B" w:rsidP="00990F82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815" w:type="dxa"/>
        <w:tblInd w:w="93" w:type="dxa"/>
        <w:tblLook w:val="04A0" w:firstRow="1" w:lastRow="0" w:firstColumn="1" w:lastColumn="0" w:noHBand="0" w:noVBand="1"/>
      </w:tblPr>
      <w:tblGrid>
        <w:gridCol w:w="4880"/>
        <w:gridCol w:w="1540"/>
        <w:gridCol w:w="1836"/>
        <w:gridCol w:w="1559"/>
      </w:tblGrid>
      <w:tr w:rsidR="004D2537" w:rsidRPr="004D2537" w14:paraId="5D6AA405" w14:textId="77777777" w:rsidTr="00990F82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88D42B" w14:textId="77777777" w:rsidR="004D2537" w:rsidRPr="004D2537" w:rsidRDefault="004D2537" w:rsidP="004D25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D253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40596D" w14:textId="77777777" w:rsidR="004D2537" w:rsidRPr="004D2537" w:rsidRDefault="004D2537" w:rsidP="004D25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D253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B38256" w14:textId="77777777" w:rsidR="004D2537" w:rsidRPr="004D2537" w:rsidRDefault="004D2537" w:rsidP="004D25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D253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C11FA" w14:textId="77777777" w:rsidR="004D2537" w:rsidRPr="004D2537" w:rsidRDefault="004D2537" w:rsidP="004D25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D253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4D253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4D253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990F82" w:rsidRPr="00990F82" w14:paraId="5BD07839" w14:textId="77777777" w:rsidTr="00990F82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0E63E5" w14:textId="77777777" w:rsidR="00990F82" w:rsidRPr="00990F82" w:rsidRDefault="00990F82" w:rsidP="00990F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0F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1AEDBC" w14:textId="77777777" w:rsidR="00990F82" w:rsidRPr="00990F82" w:rsidRDefault="00990F82" w:rsidP="00990F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0F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1EF8D8" w14:textId="77777777" w:rsidR="00990F82" w:rsidRPr="00990F82" w:rsidRDefault="00990F82" w:rsidP="00990F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0F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D757A" w14:textId="77777777" w:rsidR="00990F82" w:rsidRPr="00990F82" w:rsidRDefault="00990F82" w:rsidP="00990F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0F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17,24</w:t>
            </w:r>
          </w:p>
        </w:tc>
      </w:tr>
      <w:tr w:rsidR="00990F82" w:rsidRPr="00990F82" w14:paraId="574F5C92" w14:textId="77777777" w:rsidTr="00990F82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A117AB" w14:textId="77777777" w:rsidR="00990F82" w:rsidRPr="00990F82" w:rsidRDefault="00990F82" w:rsidP="00990F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0F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15E9B8" w14:textId="77777777" w:rsidR="00990F82" w:rsidRPr="00990F82" w:rsidRDefault="00990F82" w:rsidP="00990F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0F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B3EF38" w14:textId="77777777" w:rsidR="00990F82" w:rsidRPr="00990F82" w:rsidRDefault="00990F82" w:rsidP="00990F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0F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CF3BD" w14:textId="77777777" w:rsidR="00990F82" w:rsidRPr="00990F82" w:rsidRDefault="00990F82" w:rsidP="00990F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0F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1,72</w:t>
            </w:r>
          </w:p>
        </w:tc>
      </w:tr>
      <w:tr w:rsidR="00990F82" w:rsidRPr="00990F82" w14:paraId="76041761" w14:textId="77777777" w:rsidTr="00990F82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9F2EC0" w14:textId="77777777" w:rsidR="00990F82" w:rsidRPr="00990F82" w:rsidRDefault="00990F82" w:rsidP="00990F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0F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регулятора давления и температуры отопления и ГВС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D140D5" w14:textId="77777777" w:rsidR="00990F82" w:rsidRPr="00990F82" w:rsidRDefault="00990F82" w:rsidP="00990F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0F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B11759" w14:textId="77777777" w:rsidR="00990F82" w:rsidRPr="00990F82" w:rsidRDefault="00990F82" w:rsidP="00990F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0F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9A7B8" w14:textId="77777777" w:rsidR="00990F82" w:rsidRPr="00990F82" w:rsidRDefault="00990F82" w:rsidP="00990F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0F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7,24</w:t>
            </w:r>
          </w:p>
        </w:tc>
      </w:tr>
      <w:tr w:rsidR="00990F82" w:rsidRPr="00990F82" w14:paraId="0D7BFACD" w14:textId="77777777" w:rsidTr="00990F82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01E6C4" w14:textId="77777777" w:rsidR="00990F82" w:rsidRPr="00990F82" w:rsidRDefault="00990F82" w:rsidP="00990F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0F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шиферной кровли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FEB0DD" w14:textId="77777777" w:rsidR="00990F82" w:rsidRPr="00990F82" w:rsidRDefault="00990F82" w:rsidP="00990F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0F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110 м.2. 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D3E8F4" w14:textId="77777777" w:rsidR="00990F82" w:rsidRPr="00990F82" w:rsidRDefault="00990F82" w:rsidP="00990F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0F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88 000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C83E1" w14:textId="77777777" w:rsidR="00990F82" w:rsidRPr="00990F82" w:rsidRDefault="00990F82" w:rsidP="00990F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0F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3,03</w:t>
            </w:r>
          </w:p>
        </w:tc>
      </w:tr>
      <w:tr w:rsidR="00990F82" w:rsidRPr="00990F82" w14:paraId="5682CC77" w14:textId="77777777" w:rsidTr="00990F82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514D75" w14:textId="77777777" w:rsidR="00990F82" w:rsidRPr="00990F82" w:rsidRDefault="00990F82" w:rsidP="00990F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0F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конька на кровле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156A2F" w14:textId="77777777" w:rsidR="00990F82" w:rsidRPr="00990F82" w:rsidRDefault="00990F82" w:rsidP="00990F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0F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90 </w:t>
            </w:r>
            <w:proofErr w:type="spellStart"/>
            <w:r w:rsidRPr="00990F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990F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973708" w14:textId="77777777" w:rsidR="00990F82" w:rsidRPr="00990F82" w:rsidRDefault="00990F82" w:rsidP="00990F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0F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72351" w14:textId="77777777" w:rsidR="00990F82" w:rsidRPr="00990F82" w:rsidRDefault="00990F82" w:rsidP="00990F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0F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1,55</w:t>
            </w:r>
          </w:p>
        </w:tc>
      </w:tr>
      <w:tr w:rsidR="00990F82" w:rsidRPr="00990F82" w14:paraId="7DCBB567" w14:textId="77777777" w:rsidTr="00990F82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EADCC0" w14:textId="77777777" w:rsidR="00990F82" w:rsidRPr="00990F82" w:rsidRDefault="00990F82" w:rsidP="00990F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0F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Выполнение контура заземления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23A4B1" w14:textId="77777777" w:rsidR="00990F82" w:rsidRPr="00990F82" w:rsidRDefault="00990F82" w:rsidP="00990F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0F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71E65A" w14:textId="77777777" w:rsidR="00990F82" w:rsidRPr="00990F82" w:rsidRDefault="00990F82" w:rsidP="00990F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0F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EF28C" w14:textId="77777777" w:rsidR="00990F82" w:rsidRPr="00990F82" w:rsidRDefault="00990F82" w:rsidP="00990F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0F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2,59</w:t>
            </w:r>
          </w:p>
        </w:tc>
      </w:tr>
      <w:tr w:rsidR="00990F82" w:rsidRPr="00990F82" w14:paraId="78C12CCC" w14:textId="77777777" w:rsidTr="00990F82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FB3ABD" w14:textId="77777777" w:rsidR="00990F82" w:rsidRPr="00990F82" w:rsidRDefault="00990F82" w:rsidP="00990F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0F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Ямочный ремонт дворового проезда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09241F" w14:textId="77777777" w:rsidR="00990F82" w:rsidRPr="00990F82" w:rsidRDefault="00990F82" w:rsidP="00990F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0F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BBB3B1" w14:textId="77777777" w:rsidR="00990F82" w:rsidRPr="00990F82" w:rsidRDefault="00990F82" w:rsidP="00990F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0F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985DC" w14:textId="77777777" w:rsidR="00990F82" w:rsidRPr="00990F82" w:rsidRDefault="00990F82" w:rsidP="00990F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0F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5,17</w:t>
            </w:r>
          </w:p>
        </w:tc>
      </w:tr>
      <w:tr w:rsidR="00990F82" w:rsidRPr="00990F82" w14:paraId="10AE8492" w14:textId="77777777" w:rsidTr="00990F82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E09342" w14:textId="05B1BB2A" w:rsidR="00990F82" w:rsidRPr="00990F82" w:rsidRDefault="00990F82" w:rsidP="00990F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0F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Диагностика газ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r w:rsidRPr="00990F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вого оборудования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7E1C46" w14:textId="77777777" w:rsidR="00990F82" w:rsidRPr="00990F82" w:rsidRDefault="00990F82" w:rsidP="00990F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0F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0F8658" w14:textId="77777777" w:rsidR="00990F82" w:rsidRPr="00990F82" w:rsidRDefault="00990F82" w:rsidP="00990F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0F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19A6F" w14:textId="77777777" w:rsidR="00990F82" w:rsidRPr="00990F82" w:rsidRDefault="00990F82" w:rsidP="00990F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0F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1,21</w:t>
            </w:r>
          </w:p>
        </w:tc>
      </w:tr>
    </w:tbl>
    <w:p w14:paraId="0698B609" w14:textId="77777777" w:rsidR="00BD5CD0" w:rsidRPr="0087599B" w:rsidRDefault="00BD5CD0" w:rsidP="0087599B">
      <w:pPr>
        <w:autoSpaceDE w:val="0"/>
        <w:autoSpaceDN w:val="0"/>
        <w:adjustRightInd w:val="0"/>
        <w:ind w:firstLine="540"/>
        <w:jc w:val="both"/>
      </w:pPr>
    </w:p>
    <w:p w14:paraId="2B8C2F64" w14:textId="7B6C589A" w:rsidR="00BA4F08" w:rsidRPr="0087599B" w:rsidRDefault="00497270" w:rsidP="0087599B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2B5EAD" w:rsidRPr="0087599B">
        <w:t xml:space="preserve"> </w:t>
      </w:r>
      <w:r w:rsidR="00BD5CD0" w:rsidRPr="0087599B">
        <w:t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Ростехнадзора от 17.12.2013 г. утвердить к проведению в 202</w:t>
      </w:r>
      <w:r w:rsidR="00990F82">
        <w:t>2</w:t>
      </w:r>
      <w:r w:rsidR="00BD5CD0" w:rsidRPr="0087599B">
        <w:t xml:space="preserve"> году работы по техническому диагностированию внутридомового газового оборудования и утвердить с 01.01.2</w:t>
      </w:r>
      <w:r w:rsidR="002E634A" w:rsidRPr="0087599B">
        <w:t>02</w:t>
      </w:r>
      <w:r w:rsidR="00990F82">
        <w:t>2</w:t>
      </w:r>
      <w:r w:rsidR="00BD5CD0" w:rsidRPr="0087599B">
        <w:t>г. размер платы по теку</w:t>
      </w:r>
      <w:r w:rsidR="004D2537">
        <w:t>щему ремонту в размере 1,21</w:t>
      </w:r>
      <w:r w:rsidR="0087599B" w:rsidRPr="0087599B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кв.м</w:t>
      </w:r>
      <w:proofErr w:type="spellEnd"/>
      <w:r w:rsidR="00BD5CD0" w:rsidRPr="0087599B">
        <w:t>.</w:t>
      </w:r>
    </w:p>
    <w:p w14:paraId="56FFC50F" w14:textId="32018A98" w:rsidR="00EF7D4F" w:rsidRDefault="00497270" w:rsidP="00990F82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</w:t>
      </w:r>
      <w:proofErr w:type="gramStart"/>
      <w:r w:rsidR="00BA4F08" w:rsidRPr="0087599B">
        <w:t>о  выполнении</w:t>
      </w:r>
      <w:proofErr w:type="gramEnd"/>
      <w:r w:rsidR="00BA4F08" w:rsidRPr="0087599B">
        <w:t xml:space="preserve"> комплекса работ по межеванию земельного участка под МКД и постановке его на када</w:t>
      </w:r>
      <w:r w:rsidR="004D2537">
        <w:t>стровый учет в размере 2,76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</w:t>
      </w:r>
      <w:r w:rsidR="00990F82">
        <w:t>2</w:t>
      </w:r>
      <w:r w:rsidR="00BA4F08" w:rsidRPr="0087599B">
        <w:t>г.</w:t>
      </w:r>
    </w:p>
    <w:p w14:paraId="4D39B682" w14:textId="77777777" w:rsidR="00990F82" w:rsidRPr="00681D4E" w:rsidRDefault="00990F82" w:rsidP="00990F8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3A1B6A99" w14:textId="77777777" w:rsidR="00990F82" w:rsidRPr="004475E2" w:rsidRDefault="00990F82" w:rsidP="00990F82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48D55376" w14:textId="77777777" w:rsidR="00990F82" w:rsidRPr="0087599B" w:rsidRDefault="00990F82" w:rsidP="00990F82">
      <w:pPr>
        <w:ind w:firstLine="567"/>
        <w:jc w:val="both"/>
      </w:pPr>
      <w:r w:rsidRPr="004475E2">
        <w:lastRenderedPageBreak/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r>
        <w:rPr>
          <w:b/>
          <w:sz w:val="28"/>
          <w:szCs w:val="28"/>
        </w:rPr>
        <w:t xml:space="preserve"> </w:t>
      </w:r>
    </w:p>
    <w:p w14:paraId="18EF5C06" w14:textId="77777777" w:rsidR="00990F82" w:rsidRPr="004475E2" w:rsidRDefault="00990F82" w:rsidP="00990F82">
      <w:pPr>
        <w:ind w:firstLine="709"/>
        <w:jc w:val="both"/>
      </w:pPr>
      <w:bookmarkStart w:id="0" w:name="_GoBack"/>
      <w:bookmarkEnd w:id="0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31AA05E2" w14:textId="77777777" w:rsidR="00990F82" w:rsidRPr="004475E2" w:rsidRDefault="00990F82" w:rsidP="00990F82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</w:t>
      </w:r>
      <w:proofErr w:type="spellStart"/>
      <w:r w:rsidRPr="000E7FFD">
        <w:t>надзор"</w:t>
      </w:r>
      <w:r w:rsidRPr="004475E2">
        <w:rPr>
          <w:u w:val="single"/>
        </w:rPr>
        <w:t>Соответственно</w:t>
      </w:r>
      <w:proofErr w:type="spellEnd"/>
      <w:r w:rsidRPr="004475E2">
        <w:rPr>
          <w:u w:val="single"/>
        </w:rPr>
        <w:t>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62B06F50" w14:textId="77777777" w:rsidR="00990F82" w:rsidRPr="004475E2" w:rsidRDefault="00990F82" w:rsidP="00990F82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 xml:space="preserve">» 73-55-56. </w:t>
      </w: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</w:p>
    <w:p w14:paraId="25AB4374" w14:textId="77777777" w:rsidR="00990F82" w:rsidRPr="005A4E8B" w:rsidRDefault="00990F82" w:rsidP="00990F82">
      <w:pPr>
        <w:ind w:left="7080" w:firstLine="708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3647887E" w14:textId="77777777" w:rsidR="00990F82" w:rsidRPr="00A7160C" w:rsidRDefault="00990F82" w:rsidP="00990F8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14C0AF5" w14:textId="77777777" w:rsidR="00990F82" w:rsidRPr="009F31A1" w:rsidRDefault="00990F82" w:rsidP="00990F82">
      <w:pPr>
        <w:autoSpaceDE w:val="0"/>
        <w:autoSpaceDN w:val="0"/>
        <w:adjustRightInd w:val="0"/>
        <w:jc w:val="both"/>
      </w:pPr>
    </w:p>
    <w:p w14:paraId="0D4D5A42" w14:textId="77777777" w:rsidR="00990F82" w:rsidRPr="009F31A1" w:rsidRDefault="00990F82" w:rsidP="00990F82">
      <w:pPr>
        <w:autoSpaceDE w:val="0"/>
        <w:autoSpaceDN w:val="0"/>
        <w:adjustRightInd w:val="0"/>
        <w:ind w:firstLine="540"/>
        <w:jc w:val="both"/>
      </w:pPr>
    </w:p>
    <w:p w14:paraId="4643DB30" w14:textId="77777777" w:rsidR="00310C15" w:rsidRPr="009F31A1" w:rsidRDefault="00310C15" w:rsidP="00990F82">
      <w:pPr>
        <w:autoSpaceDE w:val="0"/>
        <w:autoSpaceDN w:val="0"/>
        <w:adjustRightInd w:val="0"/>
        <w:ind w:firstLine="540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90323"/>
    <w:rsid w:val="000A04F2"/>
    <w:rsid w:val="000B4F9B"/>
    <w:rsid w:val="000E7FFD"/>
    <w:rsid w:val="00120760"/>
    <w:rsid w:val="00122EE0"/>
    <w:rsid w:val="00125C79"/>
    <w:rsid w:val="00162D6A"/>
    <w:rsid w:val="001632E5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97270"/>
    <w:rsid w:val="004A06AA"/>
    <w:rsid w:val="004D2537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239DF"/>
    <w:rsid w:val="0073158B"/>
    <w:rsid w:val="00774BFC"/>
    <w:rsid w:val="007C3AEA"/>
    <w:rsid w:val="007F0F11"/>
    <w:rsid w:val="007F63E2"/>
    <w:rsid w:val="008400CB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90F82"/>
    <w:rsid w:val="009A0A2F"/>
    <w:rsid w:val="009C5017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EF7D4F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4019"/>
  <w15:docId w15:val="{2C00D028-ED18-42AC-91D5-EC4D4247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56DF-28CB-4A6B-BB24-CE9BF6B5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2021-09-28T04:31:00Z</cp:lastPrinted>
  <dcterms:created xsi:type="dcterms:W3CDTF">2021-09-28T04:26:00Z</dcterms:created>
  <dcterms:modified xsi:type="dcterms:W3CDTF">2021-09-28T04:31:00Z</dcterms:modified>
</cp:coreProperties>
</file>