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758D9" w14:textId="7060A08E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ремонту общего имущества МКД по ул. </w:t>
      </w:r>
      <w:r w:rsidR="009C5017">
        <w:rPr>
          <w:b/>
          <w:sz w:val="28"/>
          <w:szCs w:val="28"/>
        </w:rPr>
        <w:t>Руднева, 19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</w:t>
      </w:r>
      <w:r w:rsidR="00B12338">
        <w:rPr>
          <w:b/>
          <w:sz w:val="28"/>
          <w:szCs w:val="28"/>
        </w:rPr>
        <w:t>2</w:t>
      </w:r>
      <w:r w:rsidRPr="00522D87">
        <w:rPr>
          <w:b/>
          <w:sz w:val="28"/>
          <w:szCs w:val="28"/>
        </w:rPr>
        <w:t xml:space="preserve"> год</w:t>
      </w:r>
    </w:p>
    <w:p w14:paraId="1AD66BF9" w14:textId="77777777" w:rsidR="00BC16DC" w:rsidRPr="00F411F4" w:rsidRDefault="00BC16DC" w:rsidP="00BC16DC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2EF8F105" w14:textId="77777777" w:rsidR="00BC16DC" w:rsidRDefault="00BC16DC" w:rsidP="00BC16DC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1F43242F" w14:textId="7542868E" w:rsidR="00BC16DC" w:rsidRPr="00B85698" w:rsidRDefault="00BC16DC" w:rsidP="00BC16DC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47,11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6DCFF0F8" w14:textId="2037B19B" w:rsidR="00BC16DC" w:rsidRPr="00B85698" w:rsidRDefault="00BC16DC" w:rsidP="00BC16DC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32,25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>в размере</w:t>
      </w:r>
      <w:r>
        <w:t xml:space="preserve"> 2,</w:t>
      </w:r>
      <w:r>
        <w:t>13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5D5C4863" w14:textId="408A4CD3" w:rsidR="00BC16DC" w:rsidRPr="00B85698" w:rsidRDefault="00BC16DC" w:rsidP="00BC16DC">
      <w:pPr>
        <w:ind w:firstLine="540"/>
        <w:jc w:val="both"/>
      </w:pPr>
      <w:r>
        <w:rPr>
          <w:b/>
          <w:bCs/>
        </w:rPr>
        <w:t xml:space="preserve">Вариант 3: </w:t>
      </w:r>
      <w:r w:rsidRPr="00B85698">
        <w:t xml:space="preserve">в случае </w:t>
      </w:r>
      <w:r>
        <w:t>не утверждения платы по предлагаемым вариантам, утвердить размер платы за сбор и вывоз ТКО на уровне 2021г. в размере 2,</w:t>
      </w:r>
      <w:r>
        <w:t>05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3851E631" w14:textId="77777777" w:rsidR="00BC16DC" w:rsidRPr="004475E2" w:rsidRDefault="00BC16DC" w:rsidP="00BC16DC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>. Утвердить виды работ с 01.01.20</w:t>
      </w:r>
      <w:r>
        <w:rPr>
          <w:b/>
        </w:rPr>
        <w:t>22</w:t>
      </w:r>
      <w:r w:rsidRPr="00681D4E">
        <w:rPr>
          <w:b/>
        </w:rPr>
        <w:t>г.:</w:t>
      </w:r>
    </w:p>
    <w:p w14:paraId="38F8B2AE" w14:textId="77777777" w:rsidR="00BC16DC" w:rsidRDefault="00BC16DC" w:rsidP="00BC16DC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2022</w:t>
      </w:r>
      <w:r w:rsidRPr="00141CD8">
        <w:rPr>
          <w:u w:val="single"/>
        </w:rPr>
        <w:t>г.:</w:t>
      </w:r>
    </w:p>
    <w:p w14:paraId="516C8877" w14:textId="6065898E" w:rsidR="009C5017" w:rsidRPr="0087599B" w:rsidRDefault="0087599B" w:rsidP="00BC16DC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815" w:type="dxa"/>
        <w:tblInd w:w="93" w:type="dxa"/>
        <w:tblLook w:val="04A0" w:firstRow="1" w:lastRow="0" w:firstColumn="1" w:lastColumn="0" w:noHBand="0" w:noVBand="1"/>
      </w:tblPr>
      <w:tblGrid>
        <w:gridCol w:w="5137"/>
        <w:gridCol w:w="1559"/>
        <w:gridCol w:w="1701"/>
        <w:gridCol w:w="1418"/>
      </w:tblGrid>
      <w:tr w:rsidR="009C5017" w:rsidRPr="009C5017" w14:paraId="315820D8" w14:textId="77777777" w:rsidTr="00BC16DC">
        <w:trPr>
          <w:trHeight w:val="915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BC0CCE" w14:textId="77777777" w:rsidR="009C5017" w:rsidRPr="009C5017" w:rsidRDefault="009C5017" w:rsidP="009C501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C50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4410EF" w14:textId="77777777" w:rsidR="009C5017" w:rsidRPr="009C5017" w:rsidRDefault="009C5017" w:rsidP="009C501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C50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4A48FD" w14:textId="77777777" w:rsidR="009C5017" w:rsidRPr="009C5017" w:rsidRDefault="009C5017" w:rsidP="009C501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C50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ED32C" w14:textId="77777777" w:rsidR="009C5017" w:rsidRPr="009C5017" w:rsidRDefault="009C5017" w:rsidP="009C501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C50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9C50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9C50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B12338" w:rsidRPr="00B12338" w14:paraId="16A2DCC8" w14:textId="77777777" w:rsidTr="00BC16DC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8515AE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ТЭ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9DB4DC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30577B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8D151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12,72</w:t>
            </w:r>
          </w:p>
        </w:tc>
      </w:tr>
      <w:tr w:rsidR="00B12338" w:rsidRPr="00B12338" w14:paraId="0E4466E3" w14:textId="77777777" w:rsidTr="00BC16DC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FC9BA8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(3 точки)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EC3BF1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C48A6F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F8955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4,77</w:t>
            </w:r>
          </w:p>
        </w:tc>
      </w:tr>
      <w:tr w:rsidR="00B12338" w:rsidRPr="00B12338" w14:paraId="59BD9F94" w14:textId="77777777" w:rsidTr="00BC16DC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2BD73F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регулятора давления и температуры отопления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ED8259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AE70EA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EA005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6,68</w:t>
            </w:r>
          </w:p>
        </w:tc>
      </w:tr>
      <w:tr w:rsidR="00B12338" w:rsidRPr="00B12338" w14:paraId="33854218" w14:textId="77777777" w:rsidTr="00BC16DC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9FE0B5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и окраска пожарной лестницы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7C67D4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A81552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6B473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0,48</w:t>
            </w:r>
          </w:p>
        </w:tc>
      </w:tr>
      <w:tr w:rsidR="00B12338" w:rsidRPr="00B12338" w14:paraId="45E0F168" w14:textId="77777777" w:rsidTr="00BC16DC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4573E8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7C3D55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20  </w:t>
            </w:r>
            <w:proofErr w:type="spellStart"/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49CC9B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B3159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1,27</w:t>
            </w:r>
          </w:p>
        </w:tc>
      </w:tr>
      <w:tr w:rsidR="00B12338" w:rsidRPr="00B12338" w14:paraId="21C67E4D" w14:textId="77777777" w:rsidTr="00BC16DC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9A06F5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09DF96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200 </w:t>
            </w:r>
            <w:proofErr w:type="spellStart"/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D35DA0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B9EC2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5,09</w:t>
            </w:r>
          </w:p>
        </w:tc>
      </w:tr>
      <w:tr w:rsidR="00B12338" w:rsidRPr="00B12338" w14:paraId="5A34BED0" w14:textId="77777777" w:rsidTr="00BC16DC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E81355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цоколя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3A8909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120 м.2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A7D9FE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96 000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28FD5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3,05</w:t>
            </w:r>
          </w:p>
        </w:tc>
      </w:tr>
      <w:tr w:rsidR="00B12338" w:rsidRPr="00B12338" w14:paraId="5ECB5812" w14:textId="77777777" w:rsidTr="00BC16DC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890E1A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EEBB70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996FCF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333EA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2,54</w:t>
            </w:r>
          </w:p>
        </w:tc>
      </w:tr>
      <w:tr w:rsidR="00B12338" w:rsidRPr="00B12338" w14:paraId="3863CF16" w14:textId="77777777" w:rsidTr="00BC16DC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FE8FFE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Замена стояков п/с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E6DADD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250 </w:t>
            </w:r>
            <w:proofErr w:type="spellStart"/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673716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28EC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7,95</w:t>
            </w:r>
          </w:p>
        </w:tc>
      </w:tr>
      <w:tr w:rsidR="00B12338" w:rsidRPr="00B12338" w14:paraId="73400C77" w14:textId="77777777" w:rsidTr="00BC16DC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0C4174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канализации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37DD67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60 </w:t>
            </w:r>
            <w:proofErr w:type="spellStart"/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357F3A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EA080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1,91</w:t>
            </w:r>
          </w:p>
        </w:tc>
      </w:tr>
      <w:tr w:rsidR="00B12338" w:rsidRPr="00B12338" w14:paraId="6FC902A5" w14:textId="77777777" w:rsidTr="00BC16DC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2B1362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Замена розлива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939502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115 </w:t>
            </w:r>
            <w:proofErr w:type="spellStart"/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C831B0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6FD1D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6,36</w:t>
            </w:r>
          </w:p>
        </w:tc>
      </w:tr>
      <w:tr w:rsidR="00B12338" w:rsidRPr="00B12338" w14:paraId="32128DD5" w14:textId="77777777" w:rsidTr="00BC16DC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776E3A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ХВС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CC6B55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120 </w:t>
            </w:r>
            <w:proofErr w:type="spellStart"/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3E618F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1A84E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3,82</w:t>
            </w:r>
          </w:p>
        </w:tc>
      </w:tr>
      <w:tr w:rsidR="00B12338" w:rsidRPr="00B12338" w14:paraId="3C512C17" w14:textId="77777777" w:rsidTr="00BC16DC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D7E186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Замена магистрального кабеля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F38D8C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90 </w:t>
            </w:r>
            <w:proofErr w:type="spellStart"/>
            <w:proofErr w:type="gramStart"/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8A12B8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CF50A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3,82</w:t>
            </w:r>
          </w:p>
        </w:tc>
      </w:tr>
      <w:tr w:rsidR="00B12338" w:rsidRPr="00B12338" w14:paraId="1B1AABD0" w14:textId="77777777" w:rsidTr="00BC16DC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1555AF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элеваторного узла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84E08E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A79A73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D1926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0,95</w:t>
            </w:r>
          </w:p>
        </w:tc>
      </w:tr>
      <w:tr w:rsidR="00B12338" w:rsidRPr="00B12338" w14:paraId="3BA6CAD2" w14:textId="77777777" w:rsidTr="00BC16DC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3DF857" w14:textId="4DD87F8B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Диагностика газ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вого оборудования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6D2123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9CF509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3263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1,11</w:t>
            </w:r>
          </w:p>
        </w:tc>
      </w:tr>
      <w:tr w:rsidR="00B12338" w:rsidRPr="00B12338" w14:paraId="66E69B80" w14:textId="77777777" w:rsidTr="00BC16DC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BF9F60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Косметический ремонт под.1,2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51EB7C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C3C411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5C014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7,32</w:t>
            </w:r>
          </w:p>
        </w:tc>
      </w:tr>
      <w:tr w:rsidR="00B12338" w:rsidRPr="00B12338" w14:paraId="7169E401" w14:textId="77777777" w:rsidTr="00BC16DC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E86E58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Снос и </w:t>
            </w:r>
            <w:proofErr w:type="spellStart"/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санобрезка</w:t>
            </w:r>
            <w:proofErr w:type="spellEnd"/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деревьев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DDEE92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16579D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85 000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C168C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2,70</w:t>
            </w:r>
          </w:p>
        </w:tc>
      </w:tr>
      <w:tr w:rsidR="00B12338" w:rsidRPr="00B12338" w14:paraId="208DD70D" w14:textId="77777777" w:rsidTr="00BC16DC">
        <w:trPr>
          <w:trHeight w:val="340"/>
        </w:trPr>
        <w:tc>
          <w:tcPr>
            <w:tcW w:w="51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5CF0FB" w14:textId="7777777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Устройство лестницы выхода на чердак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956EFA" w14:textId="29FA3829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CF4397" w14:textId="46591C71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55</w:t>
            </w:r>
            <w:r w:rsidRPr="00B1233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0B85F" w14:textId="0FF139E7" w:rsidR="00B12338" w:rsidRPr="00B12338" w:rsidRDefault="00B12338" w:rsidP="00B1233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1,75</w:t>
            </w:r>
          </w:p>
        </w:tc>
      </w:tr>
    </w:tbl>
    <w:p w14:paraId="63704600" w14:textId="77777777" w:rsidR="00BD5CD0" w:rsidRPr="0087599B" w:rsidRDefault="00BD5CD0" w:rsidP="0087599B">
      <w:pPr>
        <w:autoSpaceDE w:val="0"/>
        <w:autoSpaceDN w:val="0"/>
        <w:adjustRightInd w:val="0"/>
        <w:ind w:firstLine="540"/>
        <w:jc w:val="both"/>
      </w:pPr>
    </w:p>
    <w:p w14:paraId="653A55D9" w14:textId="12AB0798" w:rsidR="00BA4F08" w:rsidRPr="0087599B" w:rsidRDefault="00497270" w:rsidP="0087599B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2B5EAD" w:rsidRPr="0087599B">
        <w:t xml:space="preserve"> </w:t>
      </w:r>
      <w:r w:rsidR="00BD5CD0" w:rsidRPr="0087599B">
        <w:t>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Правительства РФ №410 от 13.05.2013 г., приказа Ростехнадзора от 17.12.2013 г. утвердить к проведению в 202</w:t>
      </w:r>
      <w:r w:rsidR="00B12338">
        <w:t>2</w:t>
      </w:r>
      <w:r w:rsidR="00BD5CD0" w:rsidRPr="0087599B">
        <w:t xml:space="preserve"> году работы по техническому диагностированию внутридомового газового оборудования и утвердить с 01.01.2</w:t>
      </w:r>
      <w:r w:rsidR="002E634A" w:rsidRPr="0087599B">
        <w:t>02</w:t>
      </w:r>
      <w:r w:rsidR="00B12338">
        <w:t>2</w:t>
      </w:r>
      <w:r w:rsidR="00BD5CD0" w:rsidRPr="0087599B">
        <w:t>г. размер платы по теку</w:t>
      </w:r>
      <w:r w:rsidR="009C5017">
        <w:t>щему ремонту в размере 1,11</w:t>
      </w:r>
      <w:r w:rsidR="0087599B" w:rsidRPr="0087599B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кв.м</w:t>
      </w:r>
      <w:proofErr w:type="spellEnd"/>
      <w:r w:rsidR="00BD5CD0" w:rsidRPr="0087599B">
        <w:t>.</w:t>
      </w:r>
    </w:p>
    <w:p w14:paraId="3179093D" w14:textId="0E2421FF" w:rsidR="00EF7D4F" w:rsidRDefault="00497270" w:rsidP="00B12338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о выполнении комплекса работ по межеванию земельного участка под МКД и постановке его на када</w:t>
      </w:r>
      <w:r w:rsidR="009C5017">
        <w:t>стровый учет в размере 2,54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</w:t>
      </w:r>
      <w:r w:rsidR="00B12338">
        <w:t>2</w:t>
      </w:r>
      <w:r w:rsidR="00BA4F08" w:rsidRPr="0087599B">
        <w:t>г.</w:t>
      </w:r>
    </w:p>
    <w:p w14:paraId="3F439554" w14:textId="77777777" w:rsidR="00BC16DC" w:rsidRPr="00681D4E" w:rsidRDefault="00BC16DC" w:rsidP="00BC16D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>
        <w:rPr>
          <w:b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</w:t>
      </w:r>
      <w:r w:rsidRPr="004475E2">
        <w:rPr>
          <w:b/>
        </w:rPr>
        <w:lastRenderedPageBreak/>
        <w:t>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1EC4896A" w14:textId="77777777" w:rsidR="00BC16DC" w:rsidRPr="004475E2" w:rsidRDefault="00BC16DC" w:rsidP="00BC16DC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74D86F70" w14:textId="77777777" w:rsidR="00BC16DC" w:rsidRPr="0087599B" w:rsidRDefault="00BC16DC" w:rsidP="00BC16DC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r>
        <w:rPr>
          <w:b/>
          <w:sz w:val="28"/>
          <w:szCs w:val="28"/>
        </w:rPr>
        <w:t xml:space="preserve"> </w:t>
      </w:r>
    </w:p>
    <w:p w14:paraId="7FE2E393" w14:textId="714C5A97" w:rsidR="00BC16DC" w:rsidRPr="00BC16DC" w:rsidRDefault="00BC16DC" w:rsidP="00BC16DC">
      <w:pPr>
        <w:shd w:val="clear" w:color="auto" w:fill="FFFFFF"/>
        <w:jc w:val="both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>.</w:t>
      </w:r>
      <w:r>
        <w:rPr>
          <w:b/>
        </w:rPr>
        <w:t xml:space="preserve"> </w:t>
      </w:r>
      <w:r w:rsidRPr="00194DCF">
        <w:rPr>
          <w:bCs/>
        </w:rPr>
        <w:t>Утвер</w:t>
      </w:r>
      <w:r>
        <w:rPr>
          <w:bCs/>
        </w:rPr>
        <w:t>ждение</w:t>
      </w:r>
      <w:r w:rsidRPr="00194DCF">
        <w:rPr>
          <w:bCs/>
        </w:rPr>
        <w:t xml:space="preserve"> дополнительны</w:t>
      </w:r>
      <w:r>
        <w:rPr>
          <w:bCs/>
        </w:rPr>
        <w:t>х</w:t>
      </w:r>
      <w:r w:rsidRPr="00194DCF">
        <w:rPr>
          <w:bCs/>
        </w:rPr>
        <w:t xml:space="preserve"> расход</w:t>
      </w:r>
      <w:r>
        <w:rPr>
          <w:bCs/>
        </w:rPr>
        <w:t>ов</w:t>
      </w:r>
      <w:r w:rsidRPr="00194DCF">
        <w:rPr>
          <w:rFonts w:eastAsia="Calibri"/>
          <w:b/>
          <w:lang w:eastAsia="en-US"/>
        </w:rPr>
        <w:t xml:space="preserve"> </w:t>
      </w:r>
      <w:r w:rsidRPr="00194DC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2022</w:t>
      </w:r>
      <w:r w:rsidRPr="00194DCF">
        <w:rPr>
          <w:rFonts w:eastAsia="Calibri"/>
          <w:lang w:eastAsia="en-US"/>
        </w:rPr>
        <w:t xml:space="preserve"> году</w:t>
      </w:r>
      <w:r w:rsidRPr="00194DCF">
        <w:rPr>
          <w:bCs/>
        </w:rPr>
        <w:t>, связанны</w:t>
      </w:r>
      <w:r>
        <w:rPr>
          <w:bCs/>
        </w:rPr>
        <w:t>х</w:t>
      </w:r>
      <w:r w:rsidRPr="00194DCF">
        <w:rPr>
          <w:bCs/>
        </w:rPr>
        <w:t xml:space="preserve"> с проведением </w:t>
      </w:r>
      <w:r w:rsidRPr="00194DCF">
        <w:rPr>
          <w:rFonts w:eastAsiaTheme="minorHAnsi"/>
          <w:lang w:eastAsia="en-US"/>
        </w:rPr>
        <w:t>мероприятия по проведению огнезащиты</w:t>
      </w:r>
      <w:r w:rsidRPr="00194DCF">
        <w:rPr>
          <w:bCs/>
        </w:rPr>
        <w:t xml:space="preserve"> в размере</w:t>
      </w:r>
      <w:r>
        <w:rPr>
          <w:bCs/>
        </w:rPr>
        <w:t xml:space="preserve"> </w:t>
      </w:r>
      <w:r>
        <w:rPr>
          <w:bCs/>
        </w:rPr>
        <w:t>1,03</w:t>
      </w:r>
      <w:bookmarkStart w:id="0" w:name="_GoBack"/>
      <w:bookmarkEnd w:id="0"/>
      <w:r>
        <w:rPr>
          <w:bCs/>
        </w:rPr>
        <w:t xml:space="preserve"> </w:t>
      </w:r>
      <w:r w:rsidRPr="00194DCF">
        <w:rPr>
          <w:bCs/>
        </w:rPr>
        <w:t xml:space="preserve">руб. на 1 </w:t>
      </w:r>
      <w:proofErr w:type="spellStart"/>
      <w:r w:rsidRPr="00194DCF">
        <w:rPr>
          <w:bCs/>
        </w:rPr>
        <w:t>кв.м</w:t>
      </w:r>
      <w:proofErr w:type="spellEnd"/>
      <w:r w:rsidRPr="00194DCF">
        <w:rPr>
          <w:bCs/>
        </w:rPr>
        <w:t>. с 01.01.202</w:t>
      </w:r>
      <w:r>
        <w:rPr>
          <w:bCs/>
        </w:rPr>
        <w:t>2</w:t>
      </w:r>
      <w:r w:rsidRPr="00194DCF">
        <w:rPr>
          <w:bCs/>
        </w:rPr>
        <w:t>г</w:t>
      </w:r>
    </w:p>
    <w:p w14:paraId="3E417205" w14:textId="77777777" w:rsidR="00BC16DC" w:rsidRPr="004475E2" w:rsidRDefault="00BC16DC" w:rsidP="00BC16DC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6FBFFEB5" w14:textId="77777777" w:rsidR="00BC16DC" w:rsidRPr="004475E2" w:rsidRDefault="00BC16DC" w:rsidP="00BC16DC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</w:t>
      </w:r>
      <w:proofErr w:type="spellStart"/>
      <w:r w:rsidRPr="000E7FFD">
        <w:t>надзор"</w:t>
      </w:r>
      <w:r w:rsidRPr="004475E2">
        <w:rPr>
          <w:u w:val="single"/>
        </w:rPr>
        <w:t>Соответственно</w:t>
      </w:r>
      <w:proofErr w:type="spellEnd"/>
      <w:r w:rsidRPr="004475E2">
        <w:rPr>
          <w:u w:val="single"/>
        </w:rPr>
        <w:t>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339B5E3D" w14:textId="77777777" w:rsidR="00BC16DC" w:rsidRPr="004475E2" w:rsidRDefault="00BC16DC" w:rsidP="00BC16DC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 xml:space="preserve">» 73-55-56. </w:t>
      </w: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</w:p>
    <w:p w14:paraId="6A7B26FE" w14:textId="77777777" w:rsidR="00BC16DC" w:rsidRPr="005A4E8B" w:rsidRDefault="00BC16DC" w:rsidP="00BC16DC">
      <w:pPr>
        <w:ind w:left="7080" w:firstLine="708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1193E081" w14:textId="77777777" w:rsidR="00BC16DC" w:rsidRPr="00A7160C" w:rsidRDefault="00BC16DC" w:rsidP="00BC16D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1185C7F" w14:textId="77777777" w:rsidR="00BC16DC" w:rsidRPr="009F31A1" w:rsidRDefault="00BC16DC" w:rsidP="00BC16DC">
      <w:pPr>
        <w:autoSpaceDE w:val="0"/>
        <w:autoSpaceDN w:val="0"/>
        <w:adjustRightInd w:val="0"/>
        <w:jc w:val="both"/>
      </w:pPr>
    </w:p>
    <w:p w14:paraId="56F8DD03" w14:textId="77777777" w:rsidR="00310C15" w:rsidRPr="009F31A1" w:rsidRDefault="00310C15" w:rsidP="00BC16DC">
      <w:pPr>
        <w:autoSpaceDE w:val="0"/>
        <w:autoSpaceDN w:val="0"/>
        <w:adjustRightInd w:val="0"/>
        <w:ind w:firstLine="540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632E5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97270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913DD"/>
    <w:rsid w:val="007C3AEA"/>
    <w:rsid w:val="007F0F11"/>
    <w:rsid w:val="007F63E2"/>
    <w:rsid w:val="008400CB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C5017"/>
    <w:rsid w:val="009F31A1"/>
    <w:rsid w:val="00A20048"/>
    <w:rsid w:val="00A32BA7"/>
    <w:rsid w:val="00A377FC"/>
    <w:rsid w:val="00A45D01"/>
    <w:rsid w:val="00B12338"/>
    <w:rsid w:val="00BA4F08"/>
    <w:rsid w:val="00BC0FA8"/>
    <w:rsid w:val="00BC16DC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C05F5"/>
    <w:rsid w:val="00DD612D"/>
    <w:rsid w:val="00DE3D1E"/>
    <w:rsid w:val="00DF5F78"/>
    <w:rsid w:val="00E04E1F"/>
    <w:rsid w:val="00E254E1"/>
    <w:rsid w:val="00E3384B"/>
    <w:rsid w:val="00E37E7C"/>
    <w:rsid w:val="00EB599E"/>
    <w:rsid w:val="00EF7D4F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0DA58"/>
  <w15:docId w15:val="{2C00D028-ED18-42AC-91D5-EC4D4247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E28D5-09A8-47B2-ACF1-731C9CF0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2021-09-28T04:25:00Z</cp:lastPrinted>
  <dcterms:created xsi:type="dcterms:W3CDTF">2021-09-28T03:49:00Z</dcterms:created>
  <dcterms:modified xsi:type="dcterms:W3CDTF">2021-09-28T04:25:00Z</dcterms:modified>
</cp:coreProperties>
</file>