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r w:rsidR="00DC2376">
        <w:rPr>
          <w:b/>
          <w:sz w:val="28"/>
          <w:szCs w:val="28"/>
        </w:rPr>
        <w:t>Победы</w:t>
      </w:r>
      <w:r w:rsidR="000446D0">
        <w:rPr>
          <w:b/>
          <w:sz w:val="28"/>
          <w:szCs w:val="28"/>
        </w:rPr>
        <w:t xml:space="preserve">, </w:t>
      </w:r>
      <w:r w:rsidR="001A0BF4">
        <w:rPr>
          <w:b/>
          <w:sz w:val="28"/>
          <w:szCs w:val="28"/>
        </w:rPr>
        <w:t>57</w:t>
      </w:r>
      <w:r w:rsidR="00476B51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476B51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B51" w:rsidRPr="00F411F4" w:rsidRDefault="00476B51" w:rsidP="00476B51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476B51" w:rsidRDefault="00476B51" w:rsidP="00476B5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476B51" w:rsidRPr="00B85698" w:rsidRDefault="00476B51" w:rsidP="00476B51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52,71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476B51" w:rsidRPr="00B85698" w:rsidRDefault="00476B51" w:rsidP="00476B51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32,71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proofErr w:type="spellStart"/>
      <w:r>
        <w:t>3,11руб</w:t>
      </w:r>
      <w:proofErr w:type="spellEnd"/>
      <w:r>
        <w:t>. на 1 кв.м.</w:t>
      </w:r>
      <w:proofErr w:type="gramEnd"/>
    </w:p>
    <w:p w:rsidR="00476B51" w:rsidRPr="00B85698" w:rsidRDefault="00476B51" w:rsidP="00476B51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</w:t>
      </w:r>
      <w:proofErr w:type="spellStart"/>
      <w:r>
        <w:t>2021г</w:t>
      </w:r>
      <w:proofErr w:type="spellEnd"/>
      <w:r>
        <w:t>. в размере 2,99 руб. на 1 кв.м.</w:t>
      </w:r>
    </w:p>
    <w:p w:rsidR="00476B51" w:rsidRPr="004475E2" w:rsidRDefault="00476B51" w:rsidP="00476B5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476B51" w:rsidRDefault="00476B51" w:rsidP="00476B5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260"/>
        <w:gridCol w:w="1559"/>
        <w:gridCol w:w="1843"/>
        <w:gridCol w:w="1559"/>
      </w:tblGrid>
      <w:tr w:rsidR="001A0BF4" w:rsidRPr="001A0BF4" w:rsidTr="00476B51">
        <w:trPr>
          <w:trHeight w:val="915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BF4" w:rsidRPr="001A0BF4" w:rsidRDefault="001A0BF4" w:rsidP="001A0B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0B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и окраска пожарной лестницы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шт.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0,83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22,07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2,76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11,59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17 </w:t>
            </w:r>
            <w:proofErr w:type="spellStart"/>
            <w:proofErr w:type="gramStart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1,88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м.п.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3,36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м.п.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3,04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95 </w:t>
            </w:r>
            <w:proofErr w:type="spellStart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4,19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310 м.п.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23,18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Смена стояков </w:t>
            </w:r>
            <w:proofErr w:type="spellStart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полотенцесушителя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м.п.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8,83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4,14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</w:t>
            </w:r>
            <w:proofErr w:type="spellStart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санобрезка</w:t>
            </w:r>
            <w:proofErr w:type="spellEnd"/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3,31</w:t>
            </w:r>
          </w:p>
        </w:tc>
      </w:tr>
      <w:tr w:rsidR="00476B51" w:rsidRPr="00476B51" w:rsidTr="00476B51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 люка выхода на кровлю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B51" w:rsidRPr="00476B51" w:rsidRDefault="00476B51" w:rsidP="00476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6B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</w:tbl>
    <w:p w:rsidR="00BA4F08" w:rsidRPr="0087599B" w:rsidRDefault="00BA4F08" w:rsidP="00DC2376">
      <w:pPr>
        <w:autoSpaceDE w:val="0"/>
        <w:autoSpaceDN w:val="0"/>
        <w:adjustRightInd w:val="0"/>
        <w:jc w:val="both"/>
      </w:pPr>
    </w:p>
    <w:p w:rsidR="00912CA4" w:rsidRDefault="00DC2376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A0BF4">
        <w:t>стровый учет в размере 3,31</w:t>
      </w:r>
      <w:r w:rsidR="00476B51">
        <w:t>руб. на 1 кв.м. с 01.01.2022</w:t>
      </w:r>
      <w:r w:rsidR="00BA4F08" w:rsidRPr="0087599B">
        <w:t>г.</w:t>
      </w:r>
    </w:p>
    <w:p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:rsidR="00476B51" w:rsidRPr="00681D4E" w:rsidRDefault="00476B51" w:rsidP="00476B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476B51" w:rsidRPr="004475E2" w:rsidRDefault="00476B51" w:rsidP="00476B51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 xml:space="preserve">помещения, в том числе в случае превышения </w:t>
      </w:r>
      <w:r w:rsidRPr="004475E2">
        <w:lastRenderedPageBreak/>
        <w:t>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476B51" w:rsidRPr="00FF30BA" w:rsidRDefault="00476B51" w:rsidP="00476B51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476B51" w:rsidRPr="005A4E8B" w:rsidRDefault="00476B51" w:rsidP="00476B51">
      <w:pPr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  <w:proofErr w:type="gramEnd"/>
    </w:p>
    <w:p w:rsidR="00476B51" w:rsidRPr="00C83333" w:rsidRDefault="00476B51" w:rsidP="00476B51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476B51" w:rsidRDefault="00476B51" w:rsidP="00476B51">
      <w:pPr>
        <w:ind w:firstLine="709"/>
        <w:jc w:val="both"/>
        <w:rPr>
          <w:b/>
          <w:bCs/>
          <w:sz w:val="28"/>
          <w:szCs w:val="28"/>
        </w:rPr>
      </w:pPr>
    </w:p>
    <w:p w:rsidR="00476B51" w:rsidRPr="004475E2" w:rsidRDefault="00476B51" w:rsidP="00476B5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76B51" w:rsidRPr="004475E2" w:rsidRDefault="00476B51" w:rsidP="00476B5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76B51" w:rsidRPr="004475E2" w:rsidRDefault="00476B51" w:rsidP="00476B51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476B51" w:rsidRPr="00C873A0" w:rsidRDefault="00476B51" w:rsidP="00476B51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:rsidR="00476B51" w:rsidRPr="009103C3" w:rsidRDefault="00476B51" w:rsidP="00476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B51" w:rsidRPr="009F31A1" w:rsidRDefault="00476B51" w:rsidP="00476B51">
      <w:pPr>
        <w:ind w:firstLine="709"/>
        <w:jc w:val="both"/>
      </w:pPr>
    </w:p>
    <w:p w:rsidR="00476B51" w:rsidRPr="009F31A1" w:rsidRDefault="00476B51" w:rsidP="00476B51">
      <w:pPr>
        <w:autoSpaceDE w:val="0"/>
        <w:autoSpaceDN w:val="0"/>
        <w:adjustRightInd w:val="0"/>
        <w:jc w:val="both"/>
      </w:pPr>
    </w:p>
    <w:p w:rsidR="00476B51" w:rsidRPr="009F31A1" w:rsidRDefault="00476B51" w:rsidP="00476B51">
      <w:pPr>
        <w:ind w:firstLine="709"/>
        <w:jc w:val="both"/>
      </w:pPr>
    </w:p>
    <w:p w:rsidR="00476B51" w:rsidRPr="009F31A1" w:rsidRDefault="00476B51" w:rsidP="00476B51">
      <w:pPr>
        <w:autoSpaceDE w:val="0"/>
        <w:autoSpaceDN w:val="0"/>
        <w:adjustRightInd w:val="0"/>
        <w:ind w:firstLine="540"/>
        <w:jc w:val="both"/>
      </w:pPr>
    </w:p>
    <w:p w:rsidR="00310C15" w:rsidRPr="009F31A1" w:rsidRDefault="00310C15" w:rsidP="00476B51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A0BF4"/>
    <w:rsid w:val="001C602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12B1"/>
    <w:rsid w:val="004625AF"/>
    <w:rsid w:val="00476B51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D20B4"/>
    <w:rsid w:val="007F0F11"/>
    <w:rsid w:val="007F63E2"/>
    <w:rsid w:val="008562D9"/>
    <w:rsid w:val="008637A9"/>
    <w:rsid w:val="00864CC3"/>
    <w:rsid w:val="00874647"/>
    <w:rsid w:val="0087599B"/>
    <w:rsid w:val="0089164A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C2376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48B4-05E9-450B-B718-365B5D0C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2021-09-27T12:16:00Z</dcterms:created>
  <dcterms:modified xsi:type="dcterms:W3CDTF">2021-09-27T12:22:00Z</dcterms:modified>
</cp:coreProperties>
</file>