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FA46" w14:textId="489577D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3240F9">
        <w:rPr>
          <w:b/>
          <w:sz w:val="28"/>
          <w:szCs w:val="28"/>
        </w:rPr>
        <w:t>П. Осипенко, 52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D05B93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3B380DFF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06E308" w14:textId="77777777" w:rsidR="00D05B93" w:rsidRPr="00F411F4" w:rsidRDefault="00D05B93" w:rsidP="00D05B9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140937A" w14:textId="77777777" w:rsidR="00D05B93" w:rsidRDefault="00D05B93" w:rsidP="00D05B9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66ACE7" w14:textId="75A5FA7B" w:rsidR="00D05B93" w:rsidRPr="00B85698" w:rsidRDefault="00D05B93" w:rsidP="00D05B9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49,37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F03DDE1" w14:textId="234309AC" w:rsidR="00D05B93" w:rsidRPr="00B85698" w:rsidRDefault="00D05B93" w:rsidP="00D05B9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19,88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2,8</w:t>
      </w:r>
      <w:r>
        <w:t>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263D0E9" w14:textId="59C3E226" w:rsidR="00D05B93" w:rsidRPr="00B85698" w:rsidRDefault="00D05B93" w:rsidP="00D05B93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75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A52621F" w14:textId="77777777" w:rsidR="00D05B93" w:rsidRPr="004475E2" w:rsidRDefault="00D05B93" w:rsidP="00D05B9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358B132F" w14:textId="77777777" w:rsidR="00D05B93" w:rsidRDefault="00D05B93" w:rsidP="00D05B9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6781350E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695"/>
      </w:tblGrid>
      <w:tr w:rsidR="003240F9" w:rsidRPr="003240F9" w14:paraId="3A2AC226" w14:textId="77777777" w:rsidTr="00D05B93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D4A40" w14:textId="77777777"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6763B" w14:textId="77777777"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28E61" w14:textId="77777777"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C3A7" w14:textId="77777777"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05B93" w:rsidRPr="00D05B93" w14:paraId="4AF6451F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DACA0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4683E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FDE8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B562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14,29</w:t>
            </w:r>
          </w:p>
        </w:tc>
      </w:tr>
      <w:tr w:rsidR="00D05B93" w:rsidRPr="00D05B93" w14:paraId="577B4D42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68BE7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20E5C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DB968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D0C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60,03</w:t>
            </w:r>
          </w:p>
        </w:tc>
      </w:tr>
      <w:tr w:rsidR="00D05B93" w:rsidRPr="00D05B93" w14:paraId="7F2B723F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FD25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43224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431D9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1019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114,35</w:t>
            </w:r>
          </w:p>
        </w:tc>
      </w:tr>
      <w:tr w:rsidR="00D05B93" w:rsidRPr="00D05B93" w14:paraId="686C85A7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AD745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139A0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C7482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80B6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21,44</w:t>
            </w:r>
          </w:p>
        </w:tc>
      </w:tr>
      <w:tr w:rsidR="00D05B93" w:rsidRPr="00D05B93" w14:paraId="78B71A87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05912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5D59D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м.2.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0CC38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2E46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18,30</w:t>
            </w:r>
          </w:p>
        </w:tc>
      </w:tr>
      <w:tr w:rsidR="00D05B93" w:rsidRPr="00D05B93" w14:paraId="28787C87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1AADA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ВРУ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41FC6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B9B6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393C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5,72</w:t>
            </w:r>
          </w:p>
        </w:tc>
      </w:tr>
      <w:tr w:rsidR="00D05B93" w:rsidRPr="00D05B93" w14:paraId="0825AB07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E16B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615D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8F73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D470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20,01</w:t>
            </w:r>
          </w:p>
        </w:tc>
      </w:tr>
      <w:tr w:rsidR="00D05B93" w:rsidRPr="00D05B93" w14:paraId="7D3BF25E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ED2F5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FC94F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55 </w:t>
            </w:r>
            <w:proofErr w:type="spellStart"/>
            <w:proofErr w:type="gramStart"/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AC067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0E0E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7,86</w:t>
            </w:r>
          </w:p>
        </w:tc>
      </w:tr>
      <w:tr w:rsidR="00D05B93" w:rsidRPr="00D05B93" w14:paraId="73EA53AB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E04B1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противопожарного люка выхода на кровлю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706F2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22324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02E0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5,43</w:t>
            </w:r>
          </w:p>
        </w:tc>
      </w:tr>
      <w:tr w:rsidR="00D05B93" w:rsidRPr="00D05B93" w14:paraId="32B46861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8B08B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пластиковых окон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B9B437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3753A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0457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7,15</w:t>
            </w:r>
          </w:p>
        </w:tc>
      </w:tr>
      <w:tr w:rsidR="00D05B93" w:rsidRPr="00D05B93" w14:paraId="0A4BB267" w14:textId="77777777" w:rsidTr="00D05B93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524DC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датчиков на движение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3DAAD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CEA8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B229" w14:textId="77777777" w:rsidR="00D05B93" w:rsidRPr="00D05B93" w:rsidRDefault="00D05B93" w:rsidP="00D05B9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5B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</w:tbl>
    <w:p w14:paraId="6BF14AAF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22CB0D93" w14:textId="737C282D" w:rsidR="00BA4F08" w:rsidRPr="0087599B" w:rsidRDefault="0087599B" w:rsidP="003240F9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BD5CD0" w:rsidRPr="0087599B">
        <w:t>де</w:t>
      </w:r>
      <w:r w:rsidR="002E634A" w:rsidRPr="0087599B">
        <w:t>ревьев  и</w:t>
      </w:r>
      <w:proofErr w:type="gramEnd"/>
      <w:r w:rsidR="002E634A" w:rsidRPr="0087599B">
        <w:t xml:space="preserve"> утвердить с 01.01.202</w:t>
      </w:r>
      <w:r w:rsidR="00D05B93">
        <w:t>2</w:t>
      </w:r>
      <w:r w:rsidR="00BD5CD0" w:rsidRPr="0087599B">
        <w:t>г. размер платы по теку</w:t>
      </w:r>
      <w:r w:rsidR="003240F9">
        <w:t xml:space="preserve">щему ремонту в размере </w:t>
      </w:r>
      <w:r w:rsidR="00D05B93">
        <w:t>20,01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62D48D80" w14:textId="3BD820D9" w:rsidR="0092061C" w:rsidRDefault="003240F9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7,86</w:t>
      </w:r>
      <w:r w:rsidR="00D05B93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D05B93">
        <w:t>2</w:t>
      </w:r>
      <w:r w:rsidR="00BA4F08" w:rsidRPr="0087599B">
        <w:t>г.</w:t>
      </w:r>
    </w:p>
    <w:p w14:paraId="3FF4EF15" w14:textId="77777777" w:rsidR="00D05B93" w:rsidRPr="00681D4E" w:rsidRDefault="00D05B93" w:rsidP="00D05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284D0BF" w14:textId="77777777" w:rsidR="00D05B93" w:rsidRPr="004475E2" w:rsidRDefault="00D05B93" w:rsidP="00D05B93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</w:t>
      </w:r>
      <w:r w:rsidRPr="004475E2">
        <w:lastRenderedPageBreak/>
        <w:t>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C48FA3E" w14:textId="77777777" w:rsidR="00D05B93" w:rsidRDefault="00D05B93" w:rsidP="00D05B9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98A39F5" w14:textId="799F0526" w:rsidR="00D05B93" w:rsidRPr="001217A0" w:rsidRDefault="00D05B93" w:rsidP="00D05B93">
      <w:pP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>
        <w:rPr>
          <w:b/>
        </w:rPr>
        <w:t>4.</w:t>
      </w: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46DE6144" w14:textId="77777777" w:rsidR="00D05B93" w:rsidRPr="00C83333" w:rsidRDefault="00D05B93" w:rsidP="00D05B9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C4651E1" w14:textId="5890214C" w:rsidR="00D05B93" w:rsidRPr="00C83333" w:rsidRDefault="00D05B93" w:rsidP="00D05B93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10C01F53" w14:textId="77777777" w:rsidR="00D05B93" w:rsidRPr="00C83333" w:rsidRDefault="00D05B93" w:rsidP="00D05B93">
      <w:pPr>
        <w:jc w:val="both"/>
      </w:pPr>
      <w:r w:rsidRPr="00C83333">
        <w:t>- стоимость размещения линий связи – 37 рублей за 1 погонный метр</w:t>
      </w:r>
    </w:p>
    <w:p w14:paraId="357E6CEC" w14:textId="77777777" w:rsidR="00D05B93" w:rsidRPr="00C83333" w:rsidRDefault="00D05B93" w:rsidP="00D05B93">
      <w:pPr>
        <w:jc w:val="both"/>
      </w:pPr>
      <w:r w:rsidRPr="00C83333">
        <w:t>- стоимость размещения иного оборудования – 1200 рублей за единицу</w:t>
      </w:r>
    </w:p>
    <w:p w14:paraId="4E25754C" w14:textId="77777777" w:rsidR="00D05B93" w:rsidRPr="00C83333" w:rsidRDefault="00D05B93" w:rsidP="00D05B93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0E11BD1A" w14:textId="77777777" w:rsidR="00D05B93" w:rsidRPr="00C83333" w:rsidRDefault="00D05B93" w:rsidP="00D05B93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599055C7" w14:textId="77777777" w:rsidR="00D05B93" w:rsidRPr="00C83333" w:rsidRDefault="00D05B93" w:rsidP="00D05B93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1ABB2833" w14:textId="2C5A4A43" w:rsidR="00D05B93" w:rsidRDefault="00D05B93" w:rsidP="00D05B93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01FF112F" w14:textId="4943AAE1" w:rsidR="00D05B93" w:rsidRPr="00DB26CD" w:rsidRDefault="00D05B93" w:rsidP="00D05B93">
      <w:pPr>
        <w:jc w:val="both"/>
        <w:rPr>
          <w:b/>
          <w:bCs/>
          <w:sz w:val="28"/>
          <w:szCs w:val="28"/>
        </w:rPr>
      </w:pPr>
      <w:r w:rsidRPr="00F25A82">
        <w:rPr>
          <w:b/>
          <w:bCs/>
          <w:lang w:val="en-US"/>
        </w:rPr>
        <w:t>V</w:t>
      </w:r>
      <w:r w:rsidRPr="00F25A82">
        <w:rPr>
          <w:b/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У</w:t>
      </w:r>
      <w:r w:rsidRPr="00864CC3">
        <w:rPr>
          <w:bCs/>
        </w:rPr>
        <w:t>тве</w:t>
      </w:r>
      <w:r>
        <w:rPr>
          <w:bCs/>
        </w:rPr>
        <w:t xml:space="preserve">рдить </w:t>
      </w:r>
      <w:r w:rsidRPr="00864CC3">
        <w:rPr>
          <w:bCs/>
        </w:rPr>
        <w:t xml:space="preserve"> с</w:t>
      </w:r>
      <w:proofErr w:type="gramEnd"/>
      <w:r w:rsidRPr="00864CC3">
        <w:rPr>
          <w:bCs/>
        </w:rPr>
        <w:t xml:space="preserve"> 01.01.20</w:t>
      </w:r>
      <w:r>
        <w:rPr>
          <w:bCs/>
        </w:rPr>
        <w:t>22</w:t>
      </w:r>
      <w:r w:rsidRPr="00864CC3">
        <w:rPr>
          <w:bCs/>
        </w:rPr>
        <w:t>г. дополнительны</w:t>
      </w:r>
      <w:r>
        <w:rPr>
          <w:bCs/>
        </w:rPr>
        <w:t>е</w:t>
      </w:r>
      <w:r w:rsidRPr="00864CC3">
        <w:rPr>
          <w:bCs/>
        </w:rPr>
        <w:t xml:space="preserve"> расход</w:t>
      </w:r>
      <w:r>
        <w:rPr>
          <w:bCs/>
        </w:rPr>
        <w:t>ы</w:t>
      </w:r>
      <w:r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2,22</w:t>
      </w:r>
      <w:bookmarkStart w:id="0" w:name="_GoBack"/>
      <w:bookmarkEnd w:id="0"/>
      <w:r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14:paraId="3142EB40" w14:textId="77777777" w:rsidR="00D05B93" w:rsidRPr="005A4E8B" w:rsidRDefault="00D05B93" w:rsidP="00D05B93">
      <w:pPr>
        <w:autoSpaceDE w:val="0"/>
        <w:autoSpaceDN w:val="0"/>
        <w:adjustRightInd w:val="0"/>
        <w:jc w:val="both"/>
        <w:rPr>
          <w:bCs/>
        </w:rPr>
      </w:pPr>
    </w:p>
    <w:p w14:paraId="6F47D269" w14:textId="77777777" w:rsidR="00D05B93" w:rsidRPr="004475E2" w:rsidRDefault="00D05B93" w:rsidP="00D05B9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1600706" w14:textId="77777777" w:rsidR="00D05B93" w:rsidRPr="004475E2" w:rsidRDefault="00D05B93" w:rsidP="00D05B9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BFA34D7" w14:textId="77777777" w:rsidR="00D05B93" w:rsidRPr="004475E2" w:rsidRDefault="00D05B93" w:rsidP="00D05B9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8C9F6C4" w14:textId="77777777" w:rsidR="00D05B93" w:rsidRPr="005A4E8B" w:rsidRDefault="00D05B93" w:rsidP="00D05B93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70CB52A" w14:textId="77777777" w:rsidR="00D05B93" w:rsidRPr="00A7160C" w:rsidRDefault="00D05B93" w:rsidP="00D05B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D8EDEAE" w14:textId="77777777" w:rsidR="00D05B93" w:rsidRPr="00A7160C" w:rsidRDefault="00D05B93" w:rsidP="00D05B93">
      <w:pPr>
        <w:jc w:val="both"/>
        <w:rPr>
          <w:sz w:val="22"/>
          <w:szCs w:val="22"/>
        </w:rPr>
      </w:pPr>
    </w:p>
    <w:p w14:paraId="0D018B90" w14:textId="77777777" w:rsidR="00D05B93" w:rsidRPr="009F31A1" w:rsidRDefault="00D05B93" w:rsidP="00D05B93">
      <w:pPr>
        <w:jc w:val="both"/>
      </w:pPr>
    </w:p>
    <w:p w14:paraId="0F53B855" w14:textId="77777777" w:rsidR="00D05B93" w:rsidRPr="009F31A1" w:rsidRDefault="00D05B93" w:rsidP="00D05B93">
      <w:pPr>
        <w:ind w:firstLine="567"/>
        <w:jc w:val="both"/>
      </w:pPr>
    </w:p>
    <w:p w14:paraId="19D33E04" w14:textId="77777777" w:rsidR="00D05B93" w:rsidRPr="009F31A1" w:rsidRDefault="00D05B93" w:rsidP="00D05B93">
      <w:pPr>
        <w:autoSpaceDE w:val="0"/>
        <w:autoSpaceDN w:val="0"/>
        <w:adjustRightInd w:val="0"/>
        <w:jc w:val="both"/>
      </w:pPr>
    </w:p>
    <w:p w14:paraId="57FEEE94" w14:textId="77777777" w:rsidR="00D05B93" w:rsidRPr="009F31A1" w:rsidRDefault="00D05B93" w:rsidP="00D05B93"/>
    <w:p w14:paraId="53498356" w14:textId="77777777" w:rsidR="00310C15" w:rsidRPr="009F31A1" w:rsidRDefault="00310C15" w:rsidP="00D05B93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007C4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240F9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05B93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430"/>
  <w15:docId w15:val="{D4331A0D-AD41-4A57-92F4-5A1296E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AAF-B1EA-4018-B505-04DDEE5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2021-09-30T09:06:00Z</cp:lastPrinted>
  <dcterms:created xsi:type="dcterms:W3CDTF">2021-09-30T09:00:00Z</dcterms:created>
  <dcterms:modified xsi:type="dcterms:W3CDTF">2021-09-30T09:06:00Z</dcterms:modified>
</cp:coreProperties>
</file>