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B958E5">
        <w:rPr>
          <w:b/>
          <w:sz w:val="28"/>
          <w:szCs w:val="28"/>
        </w:rPr>
        <w:t>34</w:t>
      </w:r>
      <w:r w:rsidR="00695A53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695A53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A53" w:rsidRPr="00F411F4" w:rsidRDefault="00695A53" w:rsidP="00695A53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695A53" w:rsidRDefault="00695A53" w:rsidP="00695A5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695A53" w:rsidRPr="00B85698" w:rsidRDefault="00695A53" w:rsidP="00695A53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43,51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695A53" w:rsidRPr="00B85698" w:rsidRDefault="00695A53" w:rsidP="00695A53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34,60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2,91 руб. на 1 кв.м.</w:t>
      </w:r>
      <w:proofErr w:type="gramEnd"/>
    </w:p>
    <w:p w:rsidR="00695A53" w:rsidRPr="00B85698" w:rsidRDefault="00695A53" w:rsidP="00695A53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2,80 руб. на 1 кв.м.</w:t>
      </w:r>
    </w:p>
    <w:p w:rsidR="00695A53" w:rsidRPr="004475E2" w:rsidRDefault="00695A53" w:rsidP="00695A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695A53" w:rsidRDefault="00695A53" w:rsidP="00695A5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118"/>
        <w:gridCol w:w="1560"/>
        <w:gridCol w:w="1701"/>
        <w:gridCol w:w="1559"/>
      </w:tblGrid>
      <w:tr w:rsidR="00B958E5" w:rsidRPr="00B958E5" w:rsidTr="00695A53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5,70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10,86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</w:t>
            </w:r>
            <w:proofErr w:type="spellStart"/>
            <w:proofErr w:type="gram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1,57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112 480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3,05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21,71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2,44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60 000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8,68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2,17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1,19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2,04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газо</w:t>
            </w: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водоотлива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1,49</w:t>
            </w:r>
          </w:p>
        </w:tc>
      </w:tr>
    </w:tbl>
    <w:p w:rsidR="00BD5CD0" w:rsidRPr="0087599B" w:rsidRDefault="00BD5CD0" w:rsidP="00695A53">
      <w:pPr>
        <w:autoSpaceDE w:val="0"/>
        <w:autoSpaceDN w:val="0"/>
        <w:adjustRightInd w:val="0"/>
        <w:jc w:val="both"/>
      </w:pPr>
    </w:p>
    <w:p w:rsidR="00BA4F08" w:rsidRPr="0087599B" w:rsidRDefault="000446D0" w:rsidP="0087599B">
      <w:pPr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87599B">
        <w:t>.</w:t>
      </w:r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695A53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</w:t>
      </w:r>
      <w:proofErr w:type="spellStart"/>
      <w:r w:rsidR="00BD5CD0" w:rsidRPr="0087599B">
        <w:t>01.01.2</w:t>
      </w:r>
      <w:r w:rsidR="00695A53">
        <w:t>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>
        <w:t>щему ремонту в размере 1,63</w:t>
      </w:r>
      <w:r w:rsidR="00BD5CD0" w:rsidRPr="0087599B">
        <w:t>руб. на 1</w:t>
      </w:r>
      <w:proofErr w:type="gramEnd"/>
      <w:r w:rsidR="00BD5CD0" w:rsidRPr="0087599B">
        <w:t xml:space="preserve"> кв.м.</w:t>
      </w:r>
    </w:p>
    <w:p w:rsidR="00912CA4" w:rsidRDefault="000446D0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B958E5">
        <w:t>стровый учет в размере 2,17</w:t>
      </w:r>
      <w:r w:rsidR="00695A53">
        <w:t xml:space="preserve">руб. на 1 кв.м. с </w:t>
      </w:r>
      <w:proofErr w:type="spellStart"/>
      <w:r w:rsidR="00695A53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B958E5" w:rsidRPr="008637A9" w:rsidRDefault="00B958E5" w:rsidP="00695A5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r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</w:t>
      </w:r>
      <w:r w:rsidR="00695A53">
        <w:t xml:space="preserve">с </w:t>
      </w:r>
      <w:proofErr w:type="spellStart"/>
      <w:r w:rsidR="00695A53">
        <w:t>01.01.2022</w:t>
      </w:r>
      <w:r w:rsidRPr="00B958E5">
        <w:t>г</w:t>
      </w:r>
      <w:proofErr w:type="spellEnd"/>
      <w:r w:rsidRPr="00B958E5">
        <w:t xml:space="preserve">. размер платы по текущему ремонту в размере </w:t>
      </w:r>
      <w:r>
        <w:t xml:space="preserve">1,19 </w:t>
      </w:r>
      <w:r w:rsidRPr="00B958E5">
        <w:t>руб. на 1 кв.м.</w:t>
      </w:r>
    </w:p>
    <w:p w:rsidR="00695A53" w:rsidRPr="00681D4E" w:rsidRDefault="00695A53" w:rsidP="00695A5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695A53" w:rsidRPr="004475E2" w:rsidRDefault="00695A53" w:rsidP="00695A53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695A53" w:rsidRPr="00FF30BA" w:rsidRDefault="00695A53" w:rsidP="00695A53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695A53" w:rsidRPr="005A4E8B" w:rsidRDefault="00695A53" w:rsidP="00695A53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695A53" w:rsidRPr="00C83333" w:rsidRDefault="00695A53" w:rsidP="00695A5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695A53" w:rsidRPr="005A4E8B" w:rsidRDefault="00695A53" w:rsidP="00695A5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V</w:t>
      </w:r>
      <w:r w:rsidRPr="004822B9">
        <w:rPr>
          <w:b/>
        </w:rPr>
        <w:t>.</w:t>
      </w:r>
      <w:r w:rsidRPr="00194DCF">
        <w:rPr>
          <w:bCs/>
        </w:rPr>
        <w:t>Утвердить и принять дополнительные расходы</w:t>
      </w:r>
      <w:r>
        <w:rPr>
          <w:bCs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1,10 </w:t>
      </w:r>
      <w:r w:rsidRPr="00194DCF">
        <w:rPr>
          <w:bCs/>
        </w:rPr>
        <w:t xml:space="preserve">руб.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</w:p>
    <w:p w:rsidR="00695A53" w:rsidRPr="004475E2" w:rsidRDefault="00695A53" w:rsidP="00695A53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95A53" w:rsidRPr="004475E2" w:rsidRDefault="00695A53" w:rsidP="00695A5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95A53" w:rsidRPr="004475E2" w:rsidRDefault="00695A53" w:rsidP="00695A5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695A53" w:rsidRPr="00C873A0" w:rsidRDefault="00695A53" w:rsidP="00695A5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695A53" w:rsidRPr="009103C3" w:rsidRDefault="00695A53" w:rsidP="00695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A53" w:rsidRPr="009F31A1" w:rsidRDefault="00695A53" w:rsidP="00695A53">
      <w:pPr>
        <w:ind w:firstLine="709"/>
        <w:jc w:val="both"/>
      </w:pPr>
    </w:p>
    <w:p w:rsidR="00310C15" w:rsidRPr="009F31A1" w:rsidRDefault="00310C15" w:rsidP="00695A53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7078C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95A53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80C58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A5955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D561-F081-4025-AAF8-BDCB4CE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2021-09-27T11:48:00Z</dcterms:created>
  <dcterms:modified xsi:type="dcterms:W3CDTF">2021-09-27T11:55:00Z</dcterms:modified>
</cp:coreProperties>
</file>