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491C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47C4A01" w14:textId="7AA49E26" w:rsidR="00503E61" w:rsidRPr="00D33911" w:rsidRDefault="00503E61" w:rsidP="00D3391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313967">
        <w:rPr>
          <w:b/>
          <w:sz w:val="28"/>
          <w:szCs w:val="28"/>
        </w:rPr>
        <w:t>17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D23720">
        <w:rPr>
          <w:b/>
          <w:sz w:val="28"/>
          <w:szCs w:val="28"/>
        </w:rPr>
        <w:t>2</w:t>
      </w:r>
      <w:r w:rsidR="006D4A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bookmarkStart w:id="0" w:name="_GoBack"/>
      <w:bookmarkEnd w:id="0"/>
    </w:p>
    <w:p w14:paraId="69F786BA" w14:textId="77777777" w:rsidR="006D4A0F" w:rsidRPr="00F411F4" w:rsidRDefault="006D4A0F" w:rsidP="006D4A0F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57F8871A" w14:textId="77777777" w:rsidR="006D4A0F" w:rsidRDefault="006D4A0F" w:rsidP="006D4A0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463E21C" w14:textId="5D17C703" w:rsidR="006D4A0F" w:rsidRPr="00B85698" w:rsidRDefault="006D4A0F" w:rsidP="006D4A0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54,33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6E63B11" w14:textId="733B3B11" w:rsidR="006D4A0F" w:rsidRPr="00B85698" w:rsidRDefault="006D4A0F" w:rsidP="006D4A0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22,12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2,01 руб. на 1 </w:t>
      </w:r>
      <w:proofErr w:type="spellStart"/>
      <w:r>
        <w:t>кв.м</w:t>
      </w:r>
      <w:proofErr w:type="spellEnd"/>
      <w:r>
        <w:t>.</w:t>
      </w:r>
    </w:p>
    <w:p w14:paraId="511FD781" w14:textId="23B53AFC" w:rsidR="006D4A0F" w:rsidRPr="00B85698" w:rsidRDefault="006D4A0F" w:rsidP="00D33911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 xml:space="preserve">сбор и вывоз ТКО на уровне 2021г. в размере 1,93 руб. на 1 </w:t>
      </w:r>
      <w:proofErr w:type="spellStart"/>
      <w:r>
        <w:t>кв.м</w:t>
      </w:r>
      <w:proofErr w:type="spellEnd"/>
      <w:r>
        <w:t>.</w:t>
      </w:r>
    </w:p>
    <w:p w14:paraId="4D9B5AA3" w14:textId="77777777" w:rsidR="006D4A0F" w:rsidRPr="001A4EBC" w:rsidRDefault="006D4A0F" w:rsidP="006D4A0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5BF0F2D5" w14:textId="77777777" w:rsidR="006D4A0F" w:rsidRDefault="006D4A0F" w:rsidP="006D4A0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45A0CA7E" w14:textId="77777777" w:rsidR="006D4A0F" w:rsidRDefault="006D4A0F" w:rsidP="006D4A0F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теплового </w:t>
      </w:r>
      <w:proofErr w:type="gramStart"/>
      <w:r>
        <w:t xml:space="preserve">узла </w:t>
      </w:r>
      <w:r w:rsidRPr="00F411F4">
        <w:t xml:space="preserve"> -</w:t>
      </w:r>
      <w:proofErr w:type="gramEnd"/>
      <w:r w:rsidRPr="00F411F4">
        <w:t xml:space="preserve"> в размере </w:t>
      </w:r>
      <w:r>
        <w:t>15 000</w:t>
      </w:r>
      <w:r w:rsidRPr="00F411F4">
        <w:t xml:space="preserve"> руб., или </w:t>
      </w:r>
      <w:r>
        <w:t xml:space="preserve">4.76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48519F1" w14:textId="08E7DD81" w:rsidR="006D4A0F" w:rsidRDefault="006D4A0F" w:rsidP="006D4A0F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proofErr w:type="gramStart"/>
      <w:r>
        <w:t xml:space="preserve">Непредвиденные </w:t>
      </w:r>
      <w:r w:rsidRPr="00F411F4">
        <w:t xml:space="preserve"> -</w:t>
      </w:r>
      <w:proofErr w:type="gramEnd"/>
      <w:r w:rsidRPr="00F411F4">
        <w:t xml:space="preserve"> в размере </w:t>
      </w:r>
      <w:r>
        <w:t>7 000</w:t>
      </w:r>
      <w:r w:rsidRPr="00F411F4">
        <w:t xml:space="preserve"> руб., или </w:t>
      </w:r>
      <w:r>
        <w:t xml:space="preserve">2,22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2295649" w14:textId="3D61A998" w:rsidR="00D33911" w:rsidRPr="00F411F4" w:rsidRDefault="00D33911" w:rsidP="006D4A0F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>
        <w:t xml:space="preserve">Ремонт </w:t>
      </w:r>
      <w:r>
        <w:t xml:space="preserve">бельевой </w:t>
      </w:r>
      <w:proofErr w:type="gramStart"/>
      <w:r>
        <w:t>площадки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>
        <w:t>1</w:t>
      </w:r>
      <w:r>
        <w:t>0</w:t>
      </w:r>
      <w:r>
        <w:t xml:space="preserve"> 000</w:t>
      </w:r>
      <w:r w:rsidRPr="00F411F4">
        <w:t xml:space="preserve"> руб., или </w:t>
      </w:r>
      <w:r>
        <w:t>3,24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141080B" w14:textId="057F33F1" w:rsidR="006D4A0F" w:rsidRPr="003B5692" w:rsidRDefault="00D33911" w:rsidP="006D4A0F">
      <w:pPr>
        <w:autoSpaceDE w:val="0"/>
        <w:autoSpaceDN w:val="0"/>
        <w:adjustRightInd w:val="0"/>
        <w:jc w:val="both"/>
      </w:pPr>
      <w:r>
        <w:t>4</w:t>
      </w:r>
      <w:r w:rsidR="006D4A0F">
        <w:t>.</w:t>
      </w:r>
      <w:r w:rsidR="006D4A0F" w:rsidRPr="00F411F4">
        <w:t xml:space="preserve"> </w:t>
      </w:r>
      <w:r w:rsidR="006D4A0F" w:rsidRPr="00056E17">
        <w:rPr>
          <w:color w:val="000000" w:themeColor="text1"/>
        </w:rPr>
        <w:t>П</w:t>
      </w:r>
      <w:r w:rsidR="006D4A0F">
        <w:rPr>
          <w:color w:val="000000" w:themeColor="text1"/>
        </w:rPr>
        <w:t>ринятие</w:t>
      </w:r>
      <w:r w:rsidR="006D4A0F" w:rsidRPr="00056E17">
        <w:rPr>
          <w:color w:val="000000" w:themeColor="text1"/>
        </w:rPr>
        <w:t xml:space="preserve"> </w:t>
      </w:r>
      <w:r w:rsidR="006D4A0F">
        <w:rPr>
          <w:color w:val="000000" w:themeColor="text1"/>
        </w:rPr>
        <w:t>решения</w:t>
      </w:r>
      <w:r w:rsidR="006D4A0F" w:rsidRPr="00056E17">
        <w:rPr>
          <w:color w:val="000000" w:themeColor="text1"/>
        </w:rPr>
        <w:t xml:space="preserve"> </w:t>
      </w:r>
      <w:proofErr w:type="gramStart"/>
      <w:r w:rsidR="006D4A0F" w:rsidRPr="00056E17">
        <w:rPr>
          <w:color w:val="000000" w:themeColor="text1"/>
        </w:rPr>
        <w:t>о  выполнении</w:t>
      </w:r>
      <w:proofErr w:type="gramEnd"/>
      <w:r w:rsidR="006D4A0F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6D4A0F">
        <w:rPr>
          <w:color w:val="000000" w:themeColor="text1"/>
        </w:rPr>
        <w:t xml:space="preserve">40 000руб., </w:t>
      </w:r>
      <w:r w:rsidR="006D4A0F" w:rsidRPr="00F411F4">
        <w:t xml:space="preserve">или </w:t>
      </w:r>
      <w:r w:rsidR="006D4A0F">
        <w:t xml:space="preserve">12,69 </w:t>
      </w:r>
      <w:r w:rsidR="006D4A0F" w:rsidRPr="00F411F4">
        <w:t xml:space="preserve">руб. на 1 </w:t>
      </w:r>
      <w:proofErr w:type="spellStart"/>
      <w:r w:rsidR="006D4A0F" w:rsidRPr="00F411F4">
        <w:t>кв.м</w:t>
      </w:r>
      <w:proofErr w:type="spellEnd"/>
      <w:r w:rsidR="006D4A0F" w:rsidRPr="00F411F4">
        <w:t>.</w:t>
      </w:r>
      <w:r w:rsidR="006D4A0F" w:rsidRPr="00056E17">
        <w:rPr>
          <w:color w:val="000000" w:themeColor="text1"/>
        </w:rPr>
        <w:t xml:space="preserve"> </w:t>
      </w:r>
    </w:p>
    <w:p w14:paraId="76DE717F" w14:textId="77777777" w:rsidR="006D4A0F" w:rsidRPr="004475E2" w:rsidRDefault="006D4A0F" w:rsidP="006D4A0F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EB51DBB" w14:textId="77777777" w:rsidR="006D4A0F" w:rsidRPr="004475E2" w:rsidRDefault="006D4A0F" w:rsidP="006D4A0F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5426DDF" w14:textId="77777777" w:rsidR="006D4A0F" w:rsidRPr="00E67664" w:rsidRDefault="006D4A0F" w:rsidP="006D4A0F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07DBCCF" w14:textId="77777777" w:rsidR="006D4A0F" w:rsidRPr="00EB219C" w:rsidRDefault="006D4A0F" w:rsidP="006D4A0F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2C11EE6" w14:textId="77777777" w:rsidR="006D4A0F" w:rsidRPr="00C83333" w:rsidRDefault="006D4A0F" w:rsidP="006D4A0F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25CB4542" w14:textId="0CD634AB" w:rsidR="006D4A0F" w:rsidRDefault="006D4A0F" w:rsidP="006D4A0F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</w:t>
      </w:r>
      <w:r w:rsidRPr="00864CC3">
        <w:rPr>
          <w:bCs/>
        </w:rPr>
        <w:lastRenderedPageBreak/>
        <w:t xml:space="preserve">(лестничные марши и площадки) в размере </w:t>
      </w:r>
      <w:r>
        <w:rPr>
          <w:bCs/>
        </w:rPr>
        <w:t>4,55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022CB771" w14:textId="2B6DCBD8" w:rsidR="006D4A0F" w:rsidRDefault="006D4A0F" w:rsidP="006D4A0F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 xml:space="preserve">1,59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14:paraId="4B993E03" w14:textId="3F217464" w:rsidR="006D4A0F" w:rsidRDefault="006D4A0F" w:rsidP="006D4A0F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 xml:space="preserve"> .</w:t>
      </w:r>
      <w:proofErr w:type="gramEnd"/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 w:rsidRPr="006D4A0F">
        <w:rPr>
          <w:bCs/>
        </w:rPr>
        <w:t>3</w:t>
      </w:r>
      <w:r>
        <w:rPr>
          <w:bCs/>
        </w:rPr>
        <w:t>,</w:t>
      </w:r>
      <w:r w:rsidRPr="006D4A0F">
        <w:rPr>
          <w:bCs/>
        </w:rPr>
        <w:t>21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</w:p>
    <w:p w14:paraId="2E31E7E0" w14:textId="77777777" w:rsidR="006D4A0F" w:rsidRPr="00CD0B9D" w:rsidRDefault="006D4A0F" w:rsidP="006D4A0F">
      <w:pPr>
        <w:autoSpaceDE w:val="0"/>
        <w:autoSpaceDN w:val="0"/>
        <w:adjustRightInd w:val="0"/>
        <w:jc w:val="both"/>
        <w:rPr>
          <w:bCs/>
        </w:rPr>
      </w:pPr>
    </w:p>
    <w:p w14:paraId="088621F3" w14:textId="77777777" w:rsidR="006D4A0F" w:rsidRPr="004475E2" w:rsidRDefault="006D4A0F" w:rsidP="006D4A0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1CD12E17" w14:textId="77777777" w:rsidR="006D4A0F" w:rsidRPr="004475E2" w:rsidRDefault="006D4A0F" w:rsidP="006D4A0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FE1E56A" w14:textId="77777777" w:rsidR="006D4A0F" w:rsidRDefault="006D4A0F" w:rsidP="006D4A0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82ADF86" w14:textId="6582F94D" w:rsidR="006D4A0F" w:rsidRPr="004475E2" w:rsidRDefault="006D4A0F" w:rsidP="006D4A0F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5FCDE8DD" w14:textId="77777777" w:rsidR="006D4A0F" w:rsidRPr="004475E2" w:rsidRDefault="006D4A0F" w:rsidP="006D4A0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96B4BE2" w14:textId="77777777" w:rsidR="006D4A0F" w:rsidRPr="002B0A6E" w:rsidRDefault="006D4A0F" w:rsidP="006D4A0F">
      <w:pPr>
        <w:jc w:val="both"/>
        <w:rPr>
          <w:sz w:val="28"/>
          <w:szCs w:val="28"/>
        </w:rPr>
      </w:pPr>
    </w:p>
    <w:p w14:paraId="244B28FF" w14:textId="77777777" w:rsidR="006D4A0F" w:rsidRPr="004475E2" w:rsidRDefault="006D4A0F" w:rsidP="006D4A0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27076E8" w14:textId="77777777" w:rsidR="006D4A0F" w:rsidRPr="00F411F4" w:rsidRDefault="006D4A0F" w:rsidP="006D4A0F">
      <w:pPr>
        <w:ind w:firstLine="709"/>
        <w:jc w:val="both"/>
      </w:pPr>
    </w:p>
    <w:p w14:paraId="5F8E8BEE" w14:textId="77777777" w:rsidR="006D4A0F" w:rsidRPr="00A7160C" w:rsidRDefault="006D4A0F" w:rsidP="006D4A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A9B07CB" w14:textId="77777777" w:rsidR="006D4A0F" w:rsidRPr="00A7160C" w:rsidRDefault="006D4A0F" w:rsidP="006D4A0F">
      <w:pPr>
        <w:jc w:val="both"/>
        <w:rPr>
          <w:sz w:val="22"/>
          <w:szCs w:val="22"/>
        </w:rPr>
      </w:pPr>
    </w:p>
    <w:p w14:paraId="2886EAE3" w14:textId="77777777" w:rsidR="006D4A0F" w:rsidRPr="00C57FB4" w:rsidRDefault="006D4A0F" w:rsidP="006D4A0F">
      <w:pPr>
        <w:ind w:firstLine="540"/>
        <w:jc w:val="both"/>
      </w:pPr>
    </w:p>
    <w:p w14:paraId="5AEDCEEB" w14:textId="77777777" w:rsidR="006D4A0F" w:rsidRPr="00A7160C" w:rsidRDefault="006D4A0F" w:rsidP="006D4A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0280002" w14:textId="77777777" w:rsidR="006D4A0F" w:rsidRPr="00A7160C" w:rsidRDefault="006D4A0F" w:rsidP="006D4A0F">
      <w:pPr>
        <w:jc w:val="both"/>
        <w:rPr>
          <w:sz w:val="22"/>
          <w:szCs w:val="22"/>
        </w:rPr>
      </w:pPr>
    </w:p>
    <w:p w14:paraId="49F86487" w14:textId="77777777" w:rsidR="00310C15" w:rsidRPr="00A7160C" w:rsidRDefault="00310C15" w:rsidP="006D4A0F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5274E"/>
    <w:rsid w:val="004C6528"/>
    <w:rsid w:val="004D0D8C"/>
    <w:rsid w:val="00503E61"/>
    <w:rsid w:val="0051098F"/>
    <w:rsid w:val="0063526B"/>
    <w:rsid w:val="006A0B73"/>
    <w:rsid w:val="006D4A0F"/>
    <w:rsid w:val="00704EF3"/>
    <w:rsid w:val="0071130A"/>
    <w:rsid w:val="00720176"/>
    <w:rsid w:val="007400D8"/>
    <w:rsid w:val="00761EA0"/>
    <w:rsid w:val="00774BFC"/>
    <w:rsid w:val="007B5896"/>
    <w:rsid w:val="007E58B3"/>
    <w:rsid w:val="007F496E"/>
    <w:rsid w:val="00822B3B"/>
    <w:rsid w:val="0084601F"/>
    <w:rsid w:val="00874647"/>
    <w:rsid w:val="008C1838"/>
    <w:rsid w:val="009226F5"/>
    <w:rsid w:val="00937AE1"/>
    <w:rsid w:val="009A0A2F"/>
    <w:rsid w:val="009F31A1"/>
    <w:rsid w:val="00A01A64"/>
    <w:rsid w:val="00A3125E"/>
    <w:rsid w:val="00A32BC8"/>
    <w:rsid w:val="00A7160C"/>
    <w:rsid w:val="00AC1B6C"/>
    <w:rsid w:val="00B86464"/>
    <w:rsid w:val="00BA6273"/>
    <w:rsid w:val="00BB4C30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CE4A30"/>
    <w:rsid w:val="00D13CAB"/>
    <w:rsid w:val="00D179FF"/>
    <w:rsid w:val="00D23720"/>
    <w:rsid w:val="00D27706"/>
    <w:rsid w:val="00D27BA3"/>
    <w:rsid w:val="00D33911"/>
    <w:rsid w:val="00D57C8A"/>
    <w:rsid w:val="00D82AED"/>
    <w:rsid w:val="00DB2A54"/>
    <w:rsid w:val="00DC0CD7"/>
    <w:rsid w:val="00DD1FC5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25EC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BCC2-4F20-4FF3-A08C-805D0DA2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2021-09-22T04:03:00Z</cp:lastPrinted>
  <dcterms:created xsi:type="dcterms:W3CDTF">2021-09-22T03:51:00Z</dcterms:created>
  <dcterms:modified xsi:type="dcterms:W3CDTF">2021-09-22T04:05:00Z</dcterms:modified>
</cp:coreProperties>
</file>