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AD5C3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5BE75854" w14:textId="7F77B004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8C1838">
        <w:rPr>
          <w:b/>
          <w:sz w:val="28"/>
          <w:szCs w:val="28"/>
        </w:rPr>
        <w:t>Астрономическая,</w:t>
      </w:r>
      <w:r w:rsidR="0051098F">
        <w:rPr>
          <w:b/>
          <w:sz w:val="28"/>
          <w:szCs w:val="28"/>
        </w:rPr>
        <w:t>7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9B26C3">
        <w:rPr>
          <w:b/>
          <w:sz w:val="28"/>
          <w:szCs w:val="28"/>
        </w:rPr>
        <w:t>2</w:t>
      </w:r>
      <w:r w:rsidR="000A237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55347B16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7B32623" w14:textId="77777777" w:rsidR="000A237C" w:rsidRPr="00F411F4" w:rsidRDefault="000A237C" w:rsidP="000A237C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3ECAD578" w14:textId="77777777" w:rsidR="000A237C" w:rsidRDefault="000A237C" w:rsidP="000A237C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066C44BF" w14:textId="2A8F0B11" w:rsidR="000A237C" w:rsidRPr="00B85698" w:rsidRDefault="000A237C" w:rsidP="000A237C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55,10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0296194D" w14:textId="30A32CD1" w:rsidR="000A237C" w:rsidRPr="00B85698" w:rsidRDefault="000A237C" w:rsidP="000A237C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29,38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>2,69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53553E24" w14:textId="2CB34068" w:rsidR="000A237C" w:rsidRPr="00B85698" w:rsidRDefault="000A237C" w:rsidP="000A237C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>не утверждения платы по предлагаемым вариантам, утвердить размер платы за</w:t>
      </w:r>
      <w:r w:rsidRPr="00B85698">
        <w:t xml:space="preserve"> </w:t>
      </w:r>
      <w:r>
        <w:t xml:space="preserve">сбор и вывоз ТКО на уровне 2021г. в размере </w:t>
      </w:r>
      <w:r>
        <w:t>2,59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083DDA81" w14:textId="77777777" w:rsidR="000A237C" w:rsidRPr="00B85698" w:rsidRDefault="000A237C" w:rsidP="000A237C">
      <w:pPr>
        <w:ind w:firstLine="540"/>
        <w:jc w:val="both"/>
      </w:pPr>
      <w:r>
        <w:t xml:space="preserve"> </w:t>
      </w:r>
    </w:p>
    <w:p w14:paraId="47F42ECD" w14:textId="77777777" w:rsidR="000A237C" w:rsidRPr="001A4EBC" w:rsidRDefault="000A237C" w:rsidP="000A237C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01.01.2022г.:</w:t>
      </w:r>
    </w:p>
    <w:p w14:paraId="7DB44131" w14:textId="77777777" w:rsidR="000A237C" w:rsidRDefault="000A237C" w:rsidP="000A237C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Pr="00FF6533">
        <w:rPr>
          <w:u w:val="single"/>
        </w:rPr>
        <w:t>2</w:t>
      </w:r>
      <w:r w:rsidRPr="00141CD8">
        <w:rPr>
          <w:u w:val="single"/>
        </w:rPr>
        <w:t>г.:</w:t>
      </w:r>
    </w:p>
    <w:p w14:paraId="0735E306" w14:textId="24F10249" w:rsidR="000A237C" w:rsidRPr="00F411F4" w:rsidRDefault="000A237C" w:rsidP="000A237C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Замена грязевика в тепловом </w:t>
      </w:r>
      <w:proofErr w:type="gramStart"/>
      <w:r>
        <w:t xml:space="preserve">пункте </w:t>
      </w:r>
      <w:r w:rsidRPr="00F411F4">
        <w:t xml:space="preserve"> -</w:t>
      </w:r>
      <w:proofErr w:type="gramEnd"/>
      <w:r w:rsidRPr="00F411F4">
        <w:t xml:space="preserve"> в размере </w:t>
      </w:r>
      <w:r>
        <w:t>13</w:t>
      </w:r>
      <w:r>
        <w:t xml:space="preserve"> 000</w:t>
      </w:r>
      <w:r w:rsidRPr="00F411F4">
        <w:t xml:space="preserve"> руб., или </w:t>
      </w:r>
      <w:r>
        <w:t>4.37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743205D8" w14:textId="4A3F7769" w:rsidR="000A237C" w:rsidRPr="003B5692" w:rsidRDefault="000A237C" w:rsidP="000A237C">
      <w:pPr>
        <w:autoSpaceDE w:val="0"/>
        <w:autoSpaceDN w:val="0"/>
        <w:adjustRightInd w:val="0"/>
        <w:jc w:val="both"/>
      </w:pPr>
      <w:r>
        <w:t>2</w:t>
      </w:r>
      <w:r w:rsidRPr="00F411F4">
        <w:t xml:space="preserve">. </w:t>
      </w:r>
      <w:r w:rsidRPr="00C657CE">
        <w:rPr>
          <w:color w:val="000000"/>
        </w:rPr>
        <w:t xml:space="preserve">Принятие решения о выполнении комплекса работ по межеванию земельного участка под МКД и постановке его на кадастровый учет в размере 40 000руб., </w:t>
      </w:r>
      <w:r w:rsidRPr="00F411F4">
        <w:t xml:space="preserve">или </w:t>
      </w:r>
      <w:r>
        <w:t>13,43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C657CE">
        <w:rPr>
          <w:color w:val="000000"/>
        </w:rPr>
        <w:t xml:space="preserve"> </w:t>
      </w:r>
    </w:p>
    <w:p w14:paraId="3E172329" w14:textId="77777777" w:rsidR="000A237C" w:rsidRPr="004475E2" w:rsidRDefault="000A237C" w:rsidP="000A237C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18ACA0C2" w14:textId="77777777" w:rsidR="000A237C" w:rsidRPr="004475E2" w:rsidRDefault="000A237C" w:rsidP="000A237C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5DDB3819" w14:textId="44E05677" w:rsidR="000A237C" w:rsidRPr="00E67664" w:rsidRDefault="000A237C" w:rsidP="000A237C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3E03EF7F" w14:textId="77777777" w:rsidR="000A237C" w:rsidRPr="00C83333" w:rsidRDefault="000A237C" w:rsidP="000A237C">
      <w:pPr>
        <w:shd w:val="clear" w:color="auto" w:fill="FFFFFF"/>
        <w:jc w:val="both"/>
        <w:rPr>
          <w:b/>
          <w:color w:val="000000"/>
        </w:rPr>
      </w:pPr>
      <w:r w:rsidRPr="00E67664">
        <w:rPr>
          <w:b/>
          <w:lang w:val="en-US"/>
        </w:rPr>
        <w:t>IY</w:t>
      </w:r>
      <w:r w:rsidRPr="00E67664">
        <w:rPr>
          <w:b/>
        </w:rPr>
        <w:t>.</w:t>
      </w:r>
      <w:r>
        <w:rPr>
          <w:bCs/>
        </w:rPr>
        <w:t xml:space="preserve"> </w:t>
      </w:r>
    </w:p>
    <w:p w14:paraId="3807C1DD" w14:textId="77777777" w:rsidR="000A237C" w:rsidRPr="001217A0" w:rsidRDefault="000A237C" w:rsidP="000A237C">
      <w:pP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4.</w:t>
      </w:r>
      <w:r w:rsidRPr="00C83333">
        <w:rPr>
          <w:color w:val="000000"/>
        </w:rPr>
        <w:t xml:space="preserve">1. 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1CA51640" w14:textId="77777777" w:rsidR="000A237C" w:rsidRPr="00C83333" w:rsidRDefault="000A237C" w:rsidP="000A237C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04535C5C" w14:textId="77777777" w:rsidR="000A237C" w:rsidRDefault="000A237C" w:rsidP="000A237C">
      <w:pPr>
        <w:jc w:val="both"/>
      </w:pPr>
      <w:r>
        <w:rPr>
          <w:color w:val="000000"/>
        </w:rPr>
        <w:t>4.</w:t>
      </w:r>
      <w:r w:rsidRPr="00C83333">
        <w:rPr>
          <w:color w:val="000000"/>
        </w:rPr>
        <w:t>2.</w:t>
      </w:r>
      <w:r w:rsidRPr="00C83333">
        <w:t xml:space="preserve"> Утвердить стоимость временного пользования общим имуществом МКД с </w:t>
      </w:r>
    </w:p>
    <w:p w14:paraId="0D0AF75D" w14:textId="77777777" w:rsidR="000A237C" w:rsidRPr="00C83333" w:rsidRDefault="000A237C" w:rsidP="000A237C">
      <w:pPr>
        <w:jc w:val="both"/>
      </w:pPr>
      <w:r w:rsidRPr="00C83333">
        <w:t>01.01.20</w:t>
      </w:r>
      <w:r>
        <w:t>22</w:t>
      </w:r>
      <w:r w:rsidRPr="00C83333">
        <w:t xml:space="preserve"> г. в следующем размере:</w:t>
      </w:r>
    </w:p>
    <w:p w14:paraId="78C05843" w14:textId="77777777" w:rsidR="000A237C" w:rsidRPr="00C83333" w:rsidRDefault="000A237C" w:rsidP="000A237C">
      <w:pPr>
        <w:jc w:val="both"/>
      </w:pPr>
      <w:r w:rsidRPr="00C83333">
        <w:t>- стоимость размещения линий связи – 37 рублей за 1 погонный метр</w:t>
      </w:r>
    </w:p>
    <w:p w14:paraId="06070C5D" w14:textId="77777777" w:rsidR="000A237C" w:rsidRPr="00C83333" w:rsidRDefault="000A237C" w:rsidP="000A237C">
      <w:pPr>
        <w:jc w:val="both"/>
      </w:pPr>
      <w:r w:rsidRPr="00C83333">
        <w:lastRenderedPageBreak/>
        <w:t>- стоимость размещения иного оборудования – 1200 рублей за единицу</w:t>
      </w:r>
    </w:p>
    <w:p w14:paraId="5771EF60" w14:textId="77777777" w:rsidR="000A237C" w:rsidRPr="00C83333" w:rsidRDefault="000A237C" w:rsidP="000A237C">
      <w:pPr>
        <w:jc w:val="both"/>
      </w:pPr>
      <w:r w:rsidRPr="00C83333">
        <w:t>- стоимость размещения информационной (в том числе рекламной) конструкции, вывесок – 590 рублей за 1 квадратный метр</w:t>
      </w:r>
    </w:p>
    <w:p w14:paraId="48F91A6E" w14:textId="77777777" w:rsidR="000A237C" w:rsidRPr="00C83333" w:rsidRDefault="000A237C" w:rsidP="000A237C">
      <w:pPr>
        <w:jc w:val="both"/>
      </w:pPr>
      <w:r w:rsidRPr="00C83333">
        <w:t xml:space="preserve">- стоимость временного пользования помещением, относящимся к общему имуществу МКД – 300 рублей за 1 квадратный метр </w:t>
      </w:r>
    </w:p>
    <w:p w14:paraId="1777BEA9" w14:textId="77777777" w:rsidR="000A237C" w:rsidRPr="00C83333" w:rsidRDefault="000A237C" w:rsidP="000A237C">
      <w:pPr>
        <w:jc w:val="both"/>
      </w:pPr>
      <w:r w:rsidRPr="00C83333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14:paraId="67DA24EC" w14:textId="77777777" w:rsidR="000A237C" w:rsidRPr="00CD0B9D" w:rsidRDefault="000A237C" w:rsidP="000A237C">
      <w:pPr>
        <w:jc w:val="both"/>
      </w:pPr>
      <w:r w:rsidRPr="00C83333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14:paraId="36C74F2C" w14:textId="6D61F4DC" w:rsidR="000A237C" w:rsidRDefault="000A237C" w:rsidP="000A237C">
      <w:pPr>
        <w:jc w:val="both"/>
        <w:rPr>
          <w:bCs/>
        </w:rPr>
      </w:pPr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22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2,61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14:paraId="61FB8FC2" w14:textId="2C727B59" w:rsidR="000A237C" w:rsidRPr="00CD0B9D" w:rsidRDefault="000A237C" w:rsidP="000A237C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t>VI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2022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4822B9">
        <w:rPr>
          <w:rFonts w:eastAsia="Calibri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>
        <w:rPr>
          <w:bCs/>
        </w:rPr>
        <w:t>1,68</w:t>
      </w:r>
      <w:r>
        <w:rPr>
          <w:bCs/>
        </w:rPr>
        <w:t xml:space="preserve">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22</w:t>
      </w:r>
      <w:r w:rsidRPr="00CD3D1F">
        <w:rPr>
          <w:bCs/>
        </w:rPr>
        <w:t>г.</w:t>
      </w:r>
    </w:p>
    <w:p w14:paraId="173511DF" w14:textId="77777777" w:rsidR="000A237C" w:rsidRPr="004475E2" w:rsidRDefault="000A237C" w:rsidP="000A237C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9FB450B" w14:textId="77777777" w:rsidR="000A237C" w:rsidRPr="004475E2" w:rsidRDefault="000A237C" w:rsidP="000A237C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7949734" w14:textId="77777777" w:rsidR="000A237C" w:rsidRDefault="000A237C" w:rsidP="000A237C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4A79886C" w14:textId="0577B630" w:rsidR="000A237C" w:rsidRPr="004475E2" w:rsidRDefault="000A237C" w:rsidP="000A237C">
      <w:pPr>
        <w:jc w:val="both"/>
      </w:pPr>
      <w:r>
        <w:t xml:space="preserve"> тел. </w:t>
      </w:r>
      <w:r>
        <w:t>Подрядной организации</w:t>
      </w:r>
      <w:bookmarkStart w:id="0" w:name="_GoBack"/>
      <w:bookmarkEnd w:id="0"/>
      <w:r>
        <w:t xml:space="preserve"> </w:t>
      </w:r>
      <w:r>
        <w:t>ООО «</w:t>
      </w:r>
      <w:proofErr w:type="spellStart"/>
      <w:r>
        <w:t>ЖилПром</w:t>
      </w:r>
      <w:proofErr w:type="spellEnd"/>
      <w:r>
        <w:t>» 73-55-56.</w:t>
      </w:r>
    </w:p>
    <w:p w14:paraId="33736B9B" w14:textId="77777777" w:rsidR="000A237C" w:rsidRPr="004475E2" w:rsidRDefault="000A237C" w:rsidP="000A237C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6DF3E103" w14:textId="77777777" w:rsidR="000A237C" w:rsidRPr="002B0A6E" w:rsidRDefault="000A237C" w:rsidP="000A237C">
      <w:pPr>
        <w:jc w:val="both"/>
        <w:rPr>
          <w:sz w:val="28"/>
          <w:szCs w:val="28"/>
        </w:rPr>
      </w:pPr>
    </w:p>
    <w:p w14:paraId="400C29C6" w14:textId="77777777" w:rsidR="000A237C" w:rsidRPr="004475E2" w:rsidRDefault="000A237C" w:rsidP="000A237C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2DAB6A2C" w14:textId="77777777" w:rsidR="000A237C" w:rsidRPr="00F411F4" w:rsidRDefault="000A237C" w:rsidP="000A237C">
      <w:pPr>
        <w:ind w:firstLine="709"/>
        <w:jc w:val="both"/>
      </w:pPr>
    </w:p>
    <w:p w14:paraId="2414DA46" w14:textId="77777777" w:rsidR="000A237C" w:rsidRPr="00A7160C" w:rsidRDefault="000A237C" w:rsidP="000A23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F06836C" w14:textId="77777777" w:rsidR="000A237C" w:rsidRPr="00A7160C" w:rsidRDefault="000A237C" w:rsidP="000A237C">
      <w:pPr>
        <w:jc w:val="both"/>
        <w:rPr>
          <w:sz w:val="22"/>
          <w:szCs w:val="22"/>
        </w:rPr>
      </w:pPr>
    </w:p>
    <w:p w14:paraId="47ECB7D3" w14:textId="77777777" w:rsidR="000A237C" w:rsidRPr="00C57FB4" w:rsidRDefault="000A237C" w:rsidP="000A237C">
      <w:pPr>
        <w:ind w:firstLine="540"/>
        <w:jc w:val="both"/>
      </w:pPr>
    </w:p>
    <w:p w14:paraId="3EA3B1F1" w14:textId="77777777" w:rsidR="00310C15" w:rsidRPr="00A7160C" w:rsidRDefault="00310C15" w:rsidP="000A23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A237C"/>
    <w:rsid w:val="000D294D"/>
    <w:rsid w:val="00125C79"/>
    <w:rsid w:val="001C7F94"/>
    <w:rsid w:val="00216A52"/>
    <w:rsid w:val="002432F6"/>
    <w:rsid w:val="002612B2"/>
    <w:rsid w:val="00283CC3"/>
    <w:rsid w:val="00300C60"/>
    <w:rsid w:val="00310C15"/>
    <w:rsid w:val="00315E9B"/>
    <w:rsid w:val="00316E09"/>
    <w:rsid w:val="00374065"/>
    <w:rsid w:val="003C48AA"/>
    <w:rsid w:val="004360E3"/>
    <w:rsid w:val="0045274E"/>
    <w:rsid w:val="004B2CA8"/>
    <w:rsid w:val="004C6528"/>
    <w:rsid w:val="004D0D8C"/>
    <w:rsid w:val="00503E61"/>
    <w:rsid w:val="0051098F"/>
    <w:rsid w:val="0063526B"/>
    <w:rsid w:val="00664E23"/>
    <w:rsid w:val="006A0B73"/>
    <w:rsid w:val="00704EF3"/>
    <w:rsid w:val="0071130A"/>
    <w:rsid w:val="007400D8"/>
    <w:rsid w:val="00761EA0"/>
    <w:rsid w:val="00774BFC"/>
    <w:rsid w:val="007B5896"/>
    <w:rsid w:val="007F496E"/>
    <w:rsid w:val="00822B3B"/>
    <w:rsid w:val="0084601F"/>
    <w:rsid w:val="00874647"/>
    <w:rsid w:val="008C1838"/>
    <w:rsid w:val="009226F5"/>
    <w:rsid w:val="00937AE1"/>
    <w:rsid w:val="009A0A2F"/>
    <w:rsid w:val="009B26C3"/>
    <w:rsid w:val="009F31A1"/>
    <w:rsid w:val="00A01A64"/>
    <w:rsid w:val="00A32BC8"/>
    <w:rsid w:val="00A7160C"/>
    <w:rsid w:val="00AC1B6C"/>
    <w:rsid w:val="00AD1DB7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D13CAB"/>
    <w:rsid w:val="00D179FF"/>
    <w:rsid w:val="00D27706"/>
    <w:rsid w:val="00D57C8A"/>
    <w:rsid w:val="00D70D91"/>
    <w:rsid w:val="00D82AED"/>
    <w:rsid w:val="00DB2A54"/>
    <w:rsid w:val="00DC0CD7"/>
    <w:rsid w:val="00DD612D"/>
    <w:rsid w:val="00E20B97"/>
    <w:rsid w:val="00ED475C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2AFB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32EA-CFF3-405C-8C82-D4E4326A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2021-09-22T03:25:00Z</cp:lastPrinted>
  <dcterms:created xsi:type="dcterms:W3CDTF">2021-09-22T03:21:00Z</dcterms:created>
  <dcterms:modified xsi:type="dcterms:W3CDTF">2021-09-22T03:25:00Z</dcterms:modified>
</cp:coreProperties>
</file>