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63" w:rsidRDefault="00AF6A63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F6A63" w:rsidRPr="00522D87" w:rsidRDefault="00AF6A63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</w:t>
      </w:r>
      <w:r w:rsidRPr="00AA4928">
        <w:rPr>
          <w:b/>
          <w:sz w:val="28"/>
          <w:szCs w:val="28"/>
          <w:u w:val="single"/>
        </w:rPr>
        <w:t xml:space="preserve">ул. </w:t>
      </w:r>
      <w:r>
        <w:rPr>
          <w:b/>
          <w:sz w:val="28"/>
          <w:szCs w:val="28"/>
          <w:u w:val="single"/>
        </w:rPr>
        <w:t xml:space="preserve">Стрельникова </w:t>
      </w:r>
      <w:r>
        <w:rPr>
          <w:b/>
          <w:sz w:val="28"/>
          <w:szCs w:val="28"/>
          <w:u w:val="single"/>
          <w:lang w:val="en-US"/>
        </w:rPr>
        <w:t>1</w:t>
      </w:r>
      <w:r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</w:rPr>
        <w:t xml:space="preserve"> на 2022</w:t>
      </w:r>
      <w:r w:rsidRPr="00522D87">
        <w:rPr>
          <w:b/>
          <w:sz w:val="28"/>
          <w:szCs w:val="28"/>
        </w:rPr>
        <w:t xml:space="preserve"> год</w:t>
      </w:r>
    </w:p>
    <w:p w:rsidR="00AF6A63" w:rsidRPr="002B0A6E" w:rsidRDefault="00AF6A63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6A63" w:rsidRPr="004475E2" w:rsidRDefault="00AF6A63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01.01.2022</w:t>
      </w:r>
      <w:r w:rsidRPr="004475E2">
        <w:t>г. и видах работ:</w:t>
      </w:r>
    </w:p>
    <w:p w:rsidR="00AF6A63" w:rsidRDefault="00AF6A63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34270D">
          <w:rPr>
            <w:b/>
            <w:sz w:val="28"/>
            <w:szCs w:val="28"/>
            <w:lang w:val="en-US"/>
          </w:rPr>
          <w:t>I</w:t>
        </w:r>
        <w:r w:rsidRPr="0034270D">
          <w:rPr>
            <w:b/>
            <w:sz w:val="28"/>
            <w:szCs w:val="28"/>
          </w:rPr>
          <w:t>.</w:t>
        </w:r>
      </w:smartTag>
      <w:r w:rsidRPr="0034270D">
        <w:rPr>
          <w:b/>
        </w:rPr>
        <w:t xml:space="preserve"> Утвердить размер платы на управление и содержание общего имущества с 01.01.2022</w:t>
      </w:r>
      <w:r>
        <w:rPr>
          <w:b/>
        </w:rPr>
        <w:t xml:space="preserve"> </w:t>
      </w:r>
      <w:r w:rsidRPr="0034270D">
        <w:rPr>
          <w:b/>
        </w:rPr>
        <w:t>г.</w:t>
      </w:r>
      <w:r w:rsidRPr="0034270D">
        <w:t xml:space="preserve"> </w:t>
      </w:r>
      <w:r w:rsidRPr="0034270D">
        <w:rPr>
          <w:b/>
        </w:rPr>
        <w:t>рассмотрев один из вариантов:</w:t>
      </w:r>
    </w:p>
    <w:p w:rsidR="00AF6A63" w:rsidRPr="004475E2" w:rsidRDefault="00AF6A63" w:rsidP="009F31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AF6A63" w:rsidRDefault="00AF6A63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Pr="00E340AA">
        <w:rPr>
          <w:b/>
          <w:bCs/>
        </w:rPr>
        <w:t>1</w:t>
      </w:r>
      <w:r>
        <w:rPr>
          <w:b/>
          <w:bCs/>
        </w:rPr>
        <w:t xml:space="preserve">: 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 с учетом расходов по сбору и вывозу ТКО</w:t>
      </w:r>
      <w:r>
        <w:t xml:space="preserve"> в размере </w:t>
      </w:r>
      <w:r>
        <w:rPr>
          <w:b/>
          <w:u w:val="single"/>
        </w:rPr>
        <w:t>44,85</w:t>
      </w:r>
      <w:r w:rsidRPr="00AA4928">
        <w:rPr>
          <w:b/>
          <w:u w:val="single"/>
        </w:rPr>
        <w:t xml:space="preserve"> руб. на 1 кв.м.</w:t>
      </w:r>
      <w:r>
        <w:t xml:space="preserve">, </w:t>
      </w:r>
      <w:r w:rsidRPr="00AA4928">
        <w:t>в том числе сбор и вывоз ТКО</w:t>
      </w:r>
      <w:r>
        <w:t xml:space="preserve"> </w:t>
      </w:r>
      <w:r>
        <w:rPr>
          <w:b/>
          <w:u w:val="single"/>
        </w:rPr>
        <w:t>3,</w:t>
      </w:r>
      <w:r w:rsidRPr="00AA4928">
        <w:rPr>
          <w:b/>
          <w:u w:val="single"/>
        </w:rPr>
        <w:t>53 руб. на 1 кв.м.</w:t>
      </w:r>
    </w:p>
    <w:p w:rsidR="00AF6A63" w:rsidRPr="00AA4928" w:rsidRDefault="00AF6A63" w:rsidP="00AA4928">
      <w:pPr>
        <w:jc w:val="both"/>
        <w:rPr>
          <w:b/>
          <w:sz w:val="20"/>
          <w:szCs w:val="20"/>
          <w:u w:val="single"/>
        </w:rPr>
      </w:pPr>
    </w:p>
    <w:p w:rsidR="00AF6A63" w:rsidRPr="00AA4928" w:rsidRDefault="00AF6A63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2: </w:t>
      </w:r>
      <w:r w:rsidRPr="00AA4928">
        <w:t>путем индексации на уровень инфляции, установленный действующим федеральным законом от 08.12.2020г. №385-ФЗ не превышающем 4%, с учетом расходов по сбору и вывозу ТКО</w:t>
      </w:r>
      <w:r>
        <w:t xml:space="preserve"> в размере </w:t>
      </w:r>
      <w:r>
        <w:rPr>
          <w:b/>
          <w:u w:val="single"/>
        </w:rPr>
        <w:t>35,56</w:t>
      </w:r>
      <w:r w:rsidRPr="00AA4928">
        <w:rPr>
          <w:b/>
          <w:u w:val="single"/>
        </w:rPr>
        <w:t xml:space="preserve"> руб. на 1 кв.м.</w:t>
      </w:r>
      <w:r>
        <w:rPr>
          <w:b/>
          <w:u w:val="single"/>
        </w:rPr>
        <w:t xml:space="preserve">, </w:t>
      </w:r>
      <w:r w:rsidRPr="00AA4928">
        <w:t>в том числе сбор и вывоз ТКО</w:t>
      </w:r>
      <w:r>
        <w:t xml:space="preserve"> в размере </w:t>
      </w:r>
      <w:r>
        <w:rPr>
          <w:b/>
          <w:u w:val="single"/>
        </w:rPr>
        <w:t>2,6</w:t>
      </w:r>
      <w:r w:rsidRPr="00AA4928">
        <w:rPr>
          <w:b/>
          <w:u w:val="single"/>
        </w:rPr>
        <w:t xml:space="preserve"> руб. на 1 кв.м.</w:t>
      </w:r>
    </w:p>
    <w:p w:rsidR="00AF6A63" w:rsidRPr="00AA4928" w:rsidRDefault="00AF6A63" w:rsidP="00AA4928">
      <w:pPr>
        <w:jc w:val="both"/>
        <w:rPr>
          <w:b/>
          <w:u w:val="single"/>
        </w:rPr>
      </w:pPr>
    </w:p>
    <w:p w:rsidR="00AF6A63" w:rsidRPr="00AA4928" w:rsidRDefault="00AF6A63" w:rsidP="00AA4928">
      <w:pPr>
        <w:jc w:val="both"/>
      </w:pPr>
      <w:r>
        <w:rPr>
          <w:b/>
          <w:bCs/>
        </w:rPr>
        <w:t xml:space="preserve">Вариант 3: </w:t>
      </w:r>
      <w:r>
        <w:t>в</w:t>
      </w:r>
      <w:r w:rsidRPr="00AA4928">
        <w:t xml:space="preserve"> случае не утверждения платы по предлагаемым вариантам, утвердить размер платы на сбор и вывоз ТКО на уровне 2021 года</w:t>
      </w:r>
      <w:r>
        <w:t xml:space="preserve"> в размере </w:t>
      </w:r>
      <w:r>
        <w:rPr>
          <w:b/>
          <w:u w:val="single"/>
        </w:rPr>
        <w:t>2,5</w:t>
      </w:r>
      <w:r w:rsidRPr="00AA4928">
        <w:rPr>
          <w:b/>
          <w:u w:val="single"/>
        </w:rPr>
        <w:t xml:space="preserve"> руб. на 1 кв.м.</w:t>
      </w:r>
    </w:p>
    <w:p w:rsidR="00AF6A63" w:rsidRPr="00E340AA" w:rsidRDefault="00AF6A63" w:rsidP="00E340AA">
      <w:pPr>
        <w:jc w:val="both"/>
        <w:rPr>
          <w:b/>
          <w:bCs/>
        </w:rPr>
      </w:pPr>
    </w:p>
    <w:p w:rsidR="00AF6A63" w:rsidRPr="004475E2" w:rsidRDefault="00AF6A63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44A50">
        <w:rPr>
          <w:b/>
          <w:sz w:val="28"/>
          <w:szCs w:val="28"/>
          <w:lang w:val="en-US"/>
        </w:rPr>
        <w:t>II</w:t>
      </w:r>
      <w:r w:rsidRPr="00E44A50">
        <w:rPr>
          <w:b/>
        </w:rPr>
        <w:t>. Утвердить виды работ с 01.01.2022г.:</w:t>
      </w:r>
    </w:p>
    <w:p w:rsidR="00AF6A63" w:rsidRDefault="00AF6A63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2022</w:t>
      </w:r>
      <w:r w:rsidRPr="00141CD8">
        <w:rPr>
          <w:u w:val="single"/>
        </w:rPr>
        <w:t>г.:</w:t>
      </w:r>
    </w:p>
    <w:p w:rsidR="00AF6A63" w:rsidRDefault="00AF6A63" w:rsidP="003E1816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9"/>
        <w:gridCol w:w="600"/>
        <w:gridCol w:w="820"/>
        <w:gridCol w:w="1203"/>
        <w:gridCol w:w="1368"/>
      </w:tblGrid>
      <w:tr w:rsidR="00AF6A63" w:rsidRPr="001F7346" w:rsidTr="0061077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AF6A63" w:rsidRPr="00516B82" w:rsidRDefault="00AF6A63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AF6A63" w:rsidRPr="00516B82" w:rsidRDefault="00AF6A63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F6A63" w:rsidRPr="00516B82" w:rsidRDefault="00AF6A63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F6A63" w:rsidRPr="00516B82" w:rsidRDefault="00AF6A63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F6A63" w:rsidRPr="00516B82" w:rsidRDefault="00AF6A63" w:rsidP="00A44E2C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AF6A63" w:rsidRPr="009B6F01" w:rsidTr="009B6F01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AF6A63" w:rsidRPr="009B6F01" w:rsidRDefault="00AF6A63" w:rsidP="009B6F01">
            <w:pPr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ГРАНТ МАФ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18"/>
                <w:szCs w:val="18"/>
              </w:rPr>
            </w:pPr>
            <w:r w:rsidRPr="009B6F01">
              <w:rPr>
                <w:sz w:val="18"/>
                <w:szCs w:val="18"/>
              </w:rPr>
              <w:t>2,8</w:t>
            </w:r>
          </w:p>
        </w:tc>
      </w:tr>
      <w:tr w:rsidR="00AF6A63" w:rsidRPr="009B6F01" w:rsidTr="009B6F01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AF6A63" w:rsidRPr="009B6F01" w:rsidRDefault="00AF6A63" w:rsidP="009B6F01">
            <w:pPr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косметика подъездов (5,6)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18"/>
                <w:szCs w:val="18"/>
              </w:rPr>
            </w:pPr>
            <w:r w:rsidRPr="009B6F01">
              <w:rPr>
                <w:sz w:val="18"/>
                <w:szCs w:val="18"/>
              </w:rPr>
              <w:t>5,6</w:t>
            </w:r>
          </w:p>
        </w:tc>
      </w:tr>
      <w:tr w:rsidR="00AF6A63" w:rsidRPr="009B6F01" w:rsidTr="009B6F01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AF6A63" w:rsidRPr="009B6F01" w:rsidRDefault="00AF6A63" w:rsidP="009B6F01">
            <w:pPr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установка окон ПВХ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24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570 000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18"/>
                <w:szCs w:val="18"/>
              </w:rPr>
            </w:pPr>
            <w:r w:rsidRPr="009B6F01">
              <w:rPr>
                <w:sz w:val="18"/>
                <w:szCs w:val="18"/>
              </w:rPr>
              <w:t>10,6</w:t>
            </w:r>
          </w:p>
        </w:tc>
      </w:tr>
      <w:tr w:rsidR="00AF6A63" w:rsidRPr="009B6F01" w:rsidTr="009B6F01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AF6A63" w:rsidRPr="009B6F01" w:rsidRDefault="00AF6A63" w:rsidP="009B6F01">
            <w:pPr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замена сборок отопления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73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146 000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18"/>
                <w:szCs w:val="18"/>
              </w:rPr>
            </w:pPr>
            <w:r w:rsidRPr="009B6F01">
              <w:rPr>
                <w:sz w:val="18"/>
                <w:szCs w:val="18"/>
              </w:rPr>
              <w:t>2,7</w:t>
            </w:r>
          </w:p>
        </w:tc>
      </w:tr>
      <w:tr w:rsidR="00AF6A63" w:rsidRPr="009B6F01" w:rsidTr="009B6F01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AF6A63" w:rsidRPr="009B6F01" w:rsidRDefault="00AF6A63" w:rsidP="009B6F01">
            <w:pPr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Установка ОДПУ ХВС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18"/>
                <w:szCs w:val="18"/>
              </w:rPr>
            </w:pPr>
            <w:r w:rsidRPr="009B6F01">
              <w:rPr>
                <w:sz w:val="18"/>
                <w:szCs w:val="18"/>
              </w:rPr>
              <w:t>2,8</w:t>
            </w:r>
          </w:p>
        </w:tc>
      </w:tr>
      <w:tr w:rsidR="00AF6A63" w:rsidRPr="009B6F01" w:rsidTr="009B6F01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AF6A63" w:rsidRPr="009B6F01" w:rsidRDefault="00AF6A63" w:rsidP="009B6F01">
            <w:pPr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Установка приборов учета ГВС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18"/>
                <w:szCs w:val="18"/>
              </w:rPr>
            </w:pPr>
            <w:r w:rsidRPr="009B6F01">
              <w:rPr>
                <w:sz w:val="18"/>
                <w:szCs w:val="18"/>
              </w:rPr>
              <w:t>9,3</w:t>
            </w:r>
          </w:p>
        </w:tc>
      </w:tr>
      <w:tr w:rsidR="00AF6A63" w:rsidRPr="009B6F01" w:rsidTr="009B6F01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AF6A63" w:rsidRPr="009B6F01" w:rsidRDefault="00AF6A63" w:rsidP="009B6F01">
            <w:pPr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смена стояков отопления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18"/>
                <w:szCs w:val="18"/>
              </w:rPr>
            </w:pPr>
            <w:r w:rsidRPr="009B6F01">
              <w:rPr>
                <w:sz w:val="18"/>
                <w:szCs w:val="18"/>
              </w:rPr>
              <w:t>5,6</w:t>
            </w:r>
          </w:p>
        </w:tc>
      </w:tr>
      <w:tr w:rsidR="00AF6A63" w:rsidRPr="009B6F01" w:rsidTr="009B6F01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AF6A63" w:rsidRPr="009B6F01" w:rsidRDefault="00AF6A63" w:rsidP="009B6F01">
            <w:pPr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смена стояков ГВС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18"/>
                <w:szCs w:val="18"/>
              </w:rPr>
            </w:pPr>
            <w:r w:rsidRPr="009B6F01">
              <w:rPr>
                <w:sz w:val="18"/>
                <w:szCs w:val="18"/>
              </w:rPr>
              <w:t>5,6</w:t>
            </w:r>
          </w:p>
        </w:tc>
      </w:tr>
      <w:tr w:rsidR="00AF6A63" w:rsidRPr="009B6F01" w:rsidTr="009B6F01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AF6A63" w:rsidRPr="009B6F01" w:rsidRDefault="00AF6A63" w:rsidP="009B6F01">
            <w:pPr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смена стояков ХВС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18"/>
                <w:szCs w:val="18"/>
              </w:rPr>
            </w:pPr>
            <w:r w:rsidRPr="009B6F01">
              <w:rPr>
                <w:sz w:val="18"/>
                <w:szCs w:val="18"/>
              </w:rPr>
              <w:t>5,6</w:t>
            </w:r>
          </w:p>
        </w:tc>
      </w:tr>
      <w:tr w:rsidR="00AF6A63" w:rsidRPr="009B6F01" w:rsidTr="009B6F01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AF6A63" w:rsidRPr="009B6F01" w:rsidRDefault="00AF6A63" w:rsidP="009B6F01">
            <w:pPr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ограждение газоноа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180 000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18"/>
                <w:szCs w:val="18"/>
              </w:rPr>
            </w:pPr>
            <w:r w:rsidRPr="009B6F01">
              <w:rPr>
                <w:sz w:val="18"/>
                <w:szCs w:val="18"/>
              </w:rPr>
              <w:t>3,4</w:t>
            </w:r>
          </w:p>
        </w:tc>
      </w:tr>
      <w:tr w:rsidR="00AF6A63" w:rsidRPr="009B6F01" w:rsidTr="009B6F01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AF6A63" w:rsidRPr="009B6F01" w:rsidRDefault="00AF6A63" w:rsidP="009B6F01">
            <w:pPr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 xml:space="preserve">ЭМР (МОП) 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м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18"/>
                <w:szCs w:val="18"/>
              </w:rPr>
            </w:pPr>
            <w:r w:rsidRPr="009B6F01">
              <w:rPr>
                <w:sz w:val="18"/>
                <w:szCs w:val="18"/>
              </w:rPr>
              <w:t>5,6</w:t>
            </w:r>
          </w:p>
        </w:tc>
      </w:tr>
      <w:tr w:rsidR="00AF6A63" w:rsidRPr="009B6F01" w:rsidTr="009B6F01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AF6A63" w:rsidRPr="009B6F01" w:rsidRDefault="00AF6A63" w:rsidP="009B6F01">
            <w:pPr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ЭМР (контур)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40 000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18"/>
                <w:szCs w:val="18"/>
              </w:rPr>
            </w:pPr>
            <w:r w:rsidRPr="009B6F01">
              <w:rPr>
                <w:sz w:val="18"/>
                <w:szCs w:val="18"/>
              </w:rPr>
              <w:t>0,7</w:t>
            </w:r>
          </w:p>
        </w:tc>
      </w:tr>
      <w:tr w:rsidR="00AF6A63" w:rsidRPr="009B6F01" w:rsidTr="009B6F01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AF6A63" w:rsidRPr="009B6F01" w:rsidRDefault="00AF6A63" w:rsidP="009B6F01">
            <w:pPr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ЭМР (щиты)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10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18"/>
                <w:szCs w:val="18"/>
              </w:rPr>
            </w:pPr>
            <w:r w:rsidRPr="009B6F01">
              <w:rPr>
                <w:sz w:val="18"/>
                <w:szCs w:val="18"/>
              </w:rPr>
              <w:t>2,8</w:t>
            </w:r>
          </w:p>
        </w:tc>
      </w:tr>
      <w:tr w:rsidR="00AF6A63" w:rsidRPr="009B6F01" w:rsidTr="009B6F01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AF6A63" w:rsidRPr="009B6F01" w:rsidRDefault="00AF6A63" w:rsidP="009B6F01">
            <w:pPr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ЭМР (магистраль)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400 000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18"/>
                <w:szCs w:val="18"/>
              </w:rPr>
            </w:pPr>
            <w:r w:rsidRPr="009B6F01">
              <w:rPr>
                <w:sz w:val="18"/>
                <w:szCs w:val="18"/>
              </w:rPr>
              <w:t>7,5</w:t>
            </w:r>
          </w:p>
        </w:tc>
      </w:tr>
      <w:tr w:rsidR="00AF6A63" w:rsidRPr="009B6F01" w:rsidTr="009B6F01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AF6A63" w:rsidRPr="009B6F01" w:rsidRDefault="00AF6A63" w:rsidP="009B6F01">
            <w:pPr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 xml:space="preserve">снос (спил) деревьев ( кв. 67, под. № 1) 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120 000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18"/>
                <w:szCs w:val="18"/>
              </w:rPr>
            </w:pPr>
            <w:r w:rsidRPr="009B6F01">
              <w:rPr>
                <w:sz w:val="18"/>
                <w:szCs w:val="18"/>
              </w:rPr>
              <w:t>2,2</w:t>
            </w:r>
          </w:p>
        </w:tc>
      </w:tr>
      <w:tr w:rsidR="00AF6A63" w:rsidRPr="009B6F01" w:rsidTr="009B6F01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AF6A63" w:rsidRPr="009B6F01" w:rsidRDefault="00AF6A63" w:rsidP="009B6F01">
            <w:pPr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18"/>
                <w:szCs w:val="18"/>
              </w:rPr>
            </w:pPr>
            <w:r w:rsidRPr="009B6F01">
              <w:rPr>
                <w:sz w:val="18"/>
                <w:szCs w:val="18"/>
              </w:rPr>
              <w:t>9,3</w:t>
            </w:r>
          </w:p>
        </w:tc>
      </w:tr>
      <w:tr w:rsidR="00AF6A63" w:rsidRPr="009B6F01" w:rsidTr="009B6F01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AF6A63" w:rsidRPr="009B6F01" w:rsidRDefault="00AF6A63" w:rsidP="009B6F01">
            <w:pPr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50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177 500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18"/>
                <w:szCs w:val="18"/>
              </w:rPr>
            </w:pPr>
            <w:r w:rsidRPr="009B6F01">
              <w:rPr>
                <w:sz w:val="18"/>
                <w:szCs w:val="18"/>
              </w:rPr>
              <w:t>3,3</w:t>
            </w:r>
          </w:p>
        </w:tc>
      </w:tr>
      <w:tr w:rsidR="00AF6A63" w:rsidRPr="009B6F01" w:rsidTr="009B6F01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AF6A63" w:rsidRPr="009B6F01" w:rsidRDefault="00AF6A63" w:rsidP="009B6F01">
            <w:pPr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теплоизоляция трубопроводов отопления и горячего водоснабжения и эл узла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610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244 000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18"/>
                <w:szCs w:val="18"/>
              </w:rPr>
            </w:pPr>
            <w:r w:rsidRPr="009B6F01">
              <w:rPr>
                <w:sz w:val="18"/>
                <w:szCs w:val="18"/>
              </w:rPr>
              <w:t>4,6</w:t>
            </w:r>
          </w:p>
        </w:tc>
      </w:tr>
      <w:tr w:rsidR="00AF6A63" w:rsidRPr="009B6F01" w:rsidTr="009B6F01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AF6A63" w:rsidRPr="009B6F01" w:rsidRDefault="00AF6A63" w:rsidP="009B6F01">
            <w:pPr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18"/>
                <w:szCs w:val="18"/>
              </w:rPr>
            </w:pPr>
            <w:r w:rsidRPr="009B6F01">
              <w:rPr>
                <w:sz w:val="18"/>
                <w:szCs w:val="18"/>
              </w:rPr>
              <w:t>0,6</w:t>
            </w:r>
          </w:p>
        </w:tc>
      </w:tr>
      <w:tr w:rsidR="00AF6A63" w:rsidRPr="009B6F01" w:rsidTr="009B6F01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AF6A63" w:rsidRPr="009B6F01" w:rsidRDefault="00AF6A63" w:rsidP="009B6F01">
            <w:pPr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экспертиза МАФ установленных на детской площадке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7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18"/>
                <w:szCs w:val="18"/>
              </w:rPr>
            </w:pPr>
            <w:r w:rsidRPr="009B6F01">
              <w:rPr>
                <w:sz w:val="18"/>
                <w:szCs w:val="18"/>
              </w:rPr>
              <w:t>0,0</w:t>
            </w:r>
          </w:p>
        </w:tc>
      </w:tr>
      <w:tr w:rsidR="00AF6A63" w:rsidRPr="009B6F01" w:rsidTr="009B6F01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AF6A63" w:rsidRPr="009B6F01" w:rsidRDefault="00AF6A63" w:rsidP="009B6F01">
            <w:pPr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18"/>
                <w:szCs w:val="18"/>
              </w:rPr>
            </w:pPr>
            <w:r w:rsidRPr="009B6F01">
              <w:rPr>
                <w:sz w:val="18"/>
                <w:szCs w:val="18"/>
              </w:rPr>
              <w:t>1,3</w:t>
            </w:r>
          </w:p>
        </w:tc>
      </w:tr>
      <w:tr w:rsidR="00AF6A63" w:rsidRPr="009B6F01" w:rsidTr="009B6F01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AF6A63" w:rsidRPr="009B6F01" w:rsidRDefault="00AF6A63" w:rsidP="009B6F01">
            <w:pPr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20"/>
                <w:szCs w:val="20"/>
              </w:rPr>
            </w:pPr>
            <w:r w:rsidRPr="009B6F01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F6A63" w:rsidRPr="009B6F01" w:rsidRDefault="00AF6A63" w:rsidP="009B6F01">
            <w:pPr>
              <w:jc w:val="right"/>
              <w:rPr>
                <w:sz w:val="18"/>
                <w:szCs w:val="18"/>
              </w:rPr>
            </w:pPr>
            <w:r w:rsidRPr="009B6F01">
              <w:rPr>
                <w:sz w:val="18"/>
                <w:szCs w:val="18"/>
              </w:rPr>
              <w:t>1,5</w:t>
            </w:r>
          </w:p>
        </w:tc>
      </w:tr>
    </w:tbl>
    <w:p w:rsidR="00AF6A63" w:rsidRDefault="00AF6A63" w:rsidP="00B665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F6A63" w:rsidRPr="007D6965" w:rsidRDefault="00AF6A63" w:rsidP="003E1816">
      <w:pPr>
        <w:autoSpaceDE w:val="0"/>
        <w:autoSpaceDN w:val="0"/>
        <w:adjustRightInd w:val="0"/>
        <w:ind w:firstLine="540"/>
        <w:jc w:val="both"/>
      </w:pPr>
    </w:p>
    <w:p w:rsidR="00AF6A63" w:rsidRPr="004475E2" w:rsidRDefault="00AF6A63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AF6A63" w:rsidRPr="004475E2" w:rsidRDefault="00AF6A63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AF6A63" w:rsidRDefault="00AF6A63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AF6A63" w:rsidRPr="004475E2" w:rsidRDefault="00AF6A63" w:rsidP="00F548E7">
      <w:pPr>
        <w:jc w:val="both"/>
      </w:pPr>
      <w:r>
        <w:t xml:space="preserve"> тел. (75-03-91,73-00-96</w:t>
      </w:r>
      <w:r w:rsidRPr="00E44A50">
        <w:t>).</w:t>
      </w:r>
    </w:p>
    <w:p w:rsidR="00AF6A63" w:rsidRPr="004475E2" w:rsidRDefault="00AF6A63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AF6A63" w:rsidRPr="002B0A6E" w:rsidRDefault="00AF6A63" w:rsidP="009F31A1">
      <w:pPr>
        <w:jc w:val="both"/>
        <w:rPr>
          <w:sz w:val="28"/>
          <w:szCs w:val="28"/>
        </w:rPr>
      </w:pPr>
    </w:p>
    <w:p w:rsidR="00AF6A63" w:rsidRPr="004475E2" w:rsidRDefault="00AF6A63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AF6A63" w:rsidRPr="009F31A1" w:rsidRDefault="00AF6A63" w:rsidP="009F31A1"/>
    <w:sectPr w:rsidR="00AF6A63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11B84"/>
    <w:rsid w:val="000121C6"/>
    <w:rsid w:val="00012283"/>
    <w:rsid w:val="0007183C"/>
    <w:rsid w:val="00090323"/>
    <w:rsid w:val="00094A2F"/>
    <w:rsid w:val="000A04F2"/>
    <w:rsid w:val="000A4D09"/>
    <w:rsid w:val="000B4F9B"/>
    <w:rsid w:val="000C7B4A"/>
    <w:rsid w:val="000E7FFD"/>
    <w:rsid w:val="00100F42"/>
    <w:rsid w:val="001217A0"/>
    <w:rsid w:val="00122EE0"/>
    <w:rsid w:val="00123FCF"/>
    <w:rsid w:val="00125C79"/>
    <w:rsid w:val="0013072A"/>
    <w:rsid w:val="00141CD8"/>
    <w:rsid w:val="001430AD"/>
    <w:rsid w:val="00162D6A"/>
    <w:rsid w:val="00174657"/>
    <w:rsid w:val="0018597F"/>
    <w:rsid w:val="00186DBA"/>
    <w:rsid w:val="00194DCF"/>
    <w:rsid w:val="001A12F3"/>
    <w:rsid w:val="001B710E"/>
    <w:rsid w:val="001C7F94"/>
    <w:rsid w:val="001D1942"/>
    <w:rsid w:val="001E7007"/>
    <w:rsid w:val="001F7346"/>
    <w:rsid w:val="00230D36"/>
    <w:rsid w:val="0023224D"/>
    <w:rsid w:val="00241AA9"/>
    <w:rsid w:val="002443F1"/>
    <w:rsid w:val="00251FC6"/>
    <w:rsid w:val="002612B2"/>
    <w:rsid w:val="00283CC3"/>
    <w:rsid w:val="002B0A6E"/>
    <w:rsid w:val="002B5EAD"/>
    <w:rsid w:val="002C19E0"/>
    <w:rsid w:val="002C2E20"/>
    <w:rsid w:val="002D2274"/>
    <w:rsid w:val="002D5C15"/>
    <w:rsid w:val="002E634A"/>
    <w:rsid w:val="00310C15"/>
    <w:rsid w:val="00311636"/>
    <w:rsid w:val="0034270D"/>
    <w:rsid w:val="00350975"/>
    <w:rsid w:val="0036184C"/>
    <w:rsid w:val="00374065"/>
    <w:rsid w:val="00384B2D"/>
    <w:rsid w:val="003C45FE"/>
    <w:rsid w:val="003D4A79"/>
    <w:rsid w:val="003E1816"/>
    <w:rsid w:val="003F72D2"/>
    <w:rsid w:val="00424C04"/>
    <w:rsid w:val="004475E2"/>
    <w:rsid w:val="004625AF"/>
    <w:rsid w:val="0048033F"/>
    <w:rsid w:val="0049223E"/>
    <w:rsid w:val="004A06AA"/>
    <w:rsid w:val="004C5286"/>
    <w:rsid w:val="004D615B"/>
    <w:rsid w:val="004D756E"/>
    <w:rsid w:val="00516B82"/>
    <w:rsid w:val="00517518"/>
    <w:rsid w:val="00522D87"/>
    <w:rsid w:val="00560A38"/>
    <w:rsid w:val="00583A3F"/>
    <w:rsid w:val="005851E9"/>
    <w:rsid w:val="0059659D"/>
    <w:rsid w:val="005B4FC6"/>
    <w:rsid w:val="005D3C63"/>
    <w:rsid w:val="005F476D"/>
    <w:rsid w:val="005F6E41"/>
    <w:rsid w:val="00610776"/>
    <w:rsid w:val="00617506"/>
    <w:rsid w:val="00633C3B"/>
    <w:rsid w:val="006926D8"/>
    <w:rsid w:val="0069342C"/>
    <w:rsid w:val="006F3286"/>
    <w:rsid w:val="006F61C5"/>
    <w:rsid w:val="00702032"/>
    <w:rsid w:val="00730296"/>
    <w:rsid w:val="0073158B"/>
    <w:rsid w:val="00737184"/>
    <w:rsid w:val="00774BFC"/>
    <w:rsid w:val="007A5135"/>
    <w:rsid w:val="007C2767"/>
    <w:rsid w:val="007C3AEA"/>
    <w:rsid w:val="007D6965"/>
    <w:rsid w:val="007E4C6A"/>
    <w:rsid w:val="007F0F11"/>
    <w:rsid w:val="007F63E2"/>
    <w:rsid w:val="008447FC"/>
    <w:rsid w:val="008510B3"/>
    <w:rsid w:val="008562D9"/>
    <w:rsid w:val="00864CC3"/>
    <w:rsid w:val="00874647"/>
    <w:rsid w:val="008955EA"/>
    <w:rsid w:val="008B4BA6"/>
    <w:rsid w:val="008C656D"/>
    <w:rsid w:val="00912CA4"/>
    <w:rsid w:val="0092061C"/>
    <w:rsid w:val="00921D96"/>
    <w:rsid w:val="009226F5"/>
    <w:rsid w:val="00963336"/>
    <w:rsid w:val="00970655"/>
    <w:rsid w:val="00980C72"/>
    <w:rsid w:val="009A0A2F"/>
    <w:rsid w:val="009B6F01"/>
    <w:rsid w:val="009F31A1"/>
    <w:rsid w:val="00A110E8"/>
    <w:rsid w:val="00A20048"/>
    <w:rsid w:val="00A32BA7"/>
    <w:rsid w:val="00A377FC"/>
    <w:rsid w:val="00A44E2C"/>
    <w:rsid w:val="00A45D01"/>
    <w:rsid w:val="00A53D19"/>
    <w:rsid w:val="00A81F84"/>
    <w:rsid w:val="00A833BA"/>
    <w:rsid w:val="00A87FCD"/>
    <w:rsid w:val="00AA4928"/>
    <w:rsid w:val="00AB1395"/>
    <w:rsid w:val="00AC5697"/>
    <w:rsid w:val="00AF30F2"/>
    <w:rsid w:val="00AF6A63"/>
    <w:rsid w:val="00B16A5E"/>
    <w:rsid w:val="00B22469"/>
    <w:rsid w:val="00B36DB3"/>
    <w:rsid w:val="00B665A5"/>
    <w:rsid w:val="00B96984"/>
    <w:rsid w:val="00BA4F08"/>
    <w:rsid w:val="00BC0FA8"/>
    <w:rsid w:val="00BC2E9B"/>
    <w:rsid w:val="00BD27FE"/>
    <w:rsid w:val="00BD5CD0"/>
    <w:rsid w:val="00C0741A"/>
    <w:rsid w:val="00C444AE"/>
    <w:rsid w:val="00C57DEB"/>
    <w:rsid w:val="00C7076C"/>
    <w:rsid w:val="00C83333"/>
    <w:rsid w:val="00C8432B"/>
    <w:rsid w:val="00C93866"/>
    <w:rsid w:val="00C95543"/>
    <w:rsid w:val="00CB413F"/>
    <w:rsid w:val="00CD1471"/>
    <w:rsid w:val="00CD2169"/>
    <w:rsid w:val="00CD3D1F"/>
    <w:rsid w:val="00CD5F5C"/>
    <w:rsid w:val="00CF126C"/>
    <w:rsid w:val="00D13CAB"/>
    <w:rsid w:val="00D25985"/>
    <w:rsid w:val="00D352C4"/>
    <w:rsid w:val="00D4164A"/>
    <w:rsid w:val="00D447DA"/>
    <w:rsid w:val="00D55806"/>
    <w:rsid w:val="00D56EBC"/>
    <w:rsid w:val="00D82AED"/>
    <w:rsid w:val="00DA7223"/>
    <w:rsid w:val="00DB26CD"/>
    <w:rsid w:val="00DB6DFA"/>
    <w:rsid w:val="00DD612D"/>
    <w:rsid w:val="00DE3D1E"/>
    <w:rsid w:val="00DE76A2"/>
    <w:rsid w:val="00DF5F78"/>
    <w:rsid w:val="00E04E1F"/>
    <w:rsid w:val="00E254E1"/>
    <w:rsid w:val="00E340AA"/>
    <w:rsid w:val="00E37E7C"/>
    <w:rsid w:val="00E44A50"/>
    <w:rsid w:val="00E52065"/>
    <w:rsid w:val="00E7696B"/>
    <w:rsid w:val="00E86315"/>
    <w:rsid w:val="00E86B25"/>
    <w:rsid w:val="00EA4022"/>
    <w:rsid w:val="00EB599E"/>
    <w:rsid w:val="00EC5C66"/>
    <w:rsid w:val="00ED00D6"/>
    <w:rsid w:val="00EE557F"/>
    <w:rsid w:val="00F04472"/>
    <w:rsid w:val="00F07869"/>
    <w:rsid w:val="00F26786"/>
    <w:rsid w:val="00F548E7"/>
    <w:rsid w:val="00F91C16"/>
    <w:rsid w:val="00F97950"/>
    <w:rsid w:val="00FD4215"/>
    <w:rsid w:val="00FD66BC"/>
    <w:rsid w:val="00FF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828</TotalTime>
  <Pages>2</Pages>
  <Words>662</Words>
  <Characters>3780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66</cp:revision>
  <cp:lastPrinted>2017-09-11T05:07:00Z</cp:lastPrinted>
  <dcterms:created xsi:type="dcterms:W3CDTF">2017-09-01T02:13:00Z</dcterms:created>
  <dcterms:modified xsi:type="dcterms:W3CDTF">2021-09-17T00:10:00Z</dcterms:modified>
</cp:coreProperties>
</file>