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73A99">
        <w:rPr>
          <w:b/>
          <w:sz w:val="28"/>
          <w:szCs w:val="28"/>
        </w:rPr>
        <w:t>Портовая</w:t>
      </w:r>
      <w:proofErr w:type="gramEnd"/>
      <w:r w:rsidR="00973A99">
        <w:rPr>
          <w:b/>
          <w:sz w:val="28"/>
          <w:szCs w:val="28"/>
        </w:rPr>
        <w:t>,</w:t>
      </w:r>
      <w:r w:rsidR="00A30F8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D2610">
        <w:rPr>
          <w:b/>
          <w:sz w:val="28"/>
          <w:szCs w:val="28"/>
        </w:rPr>
        <w:t>2</w:t>
      </w:r>
      <w:r w:rsidR="00BD2610" w:rsidRPr="000C62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610" w:rsidRDefault="00BD2610" w:rsidP="00BD2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610" w:rsidRPr="00F411F4" w:rsidRDefault="00BD2610" w:rsidP="00BD261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BD2610" w:rsidRPr="00FD7D02" w:rsidRDefault="00BD2610" w:rsidP="00BD2610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BD2610" w:rsidRPr="00F411F4" w:rsidRDefault="00BD2610" w:rsidP="00BD2610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53,42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BD2610" w:rsidRDefault="00BD2610" w:rsidP="00BD2610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24,24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BD2610" w:rsidRDefault="00BD2610" w:rsidP="00BD2610">
      <w:pPr>
        <w:ind w:firstLine="540"/>
        <w:jc w:val="both"/>
        <w:rPr>
          <w:bCs/>
        </w:rPr>
      </w:pPr>
    </w:p>
    <w:p w:rsidR="00BD2610" w:rsidRPr="00F411F4" w:rsidRDefault="00BD2610" w:rsidP="00BD2610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BD2610" w:rsidRDefault="00BD2610" w:rsidP="00BD2610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BD2610" w:rsidRDefault="00BD2610" w:rsidP="00BD2610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системы отопления </w:t>
      </w:r>
      <w:r w:rsidRPr="00F411F4">
        <w:t xml:space="preserve">- в размере </w:t>
      </w:r>
      <w:r>
        <w:t>14</w:t>
      </w:r>
      <w:r w:rsidR="000C62FF">
        <w:t xml:space="preserve"> </w:t>
      </w:r>
      <w:bookmarkStart w:id="0" w:name="_GoBack"/>
      <w:bookmarkEnd w:id="0"/>
      <w:r>
        <w:t>0</w:t>
      </w:r>
      <w:r w:rsidRPr="00F411F4">
        <w:t xml:space="preserve">00 руб., или </w:t>
      </w:r>
      <w:r>
        <w:t>3,38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BD2610" w:rsidRPr="003B5692" w:rsidRDefault="00BD2610" w:rsidP="00BD2610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50 000 руб., </w:t>
      </w:r>
      <w:r w:rsidRPr="00F411F4">
        <w:t xml:space="preserve">или </w:t>
      </w:r>
      <w:r>
        <w:t xml:space="preserve">12,06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BD2610" w:rsidRPr="004475E2" w:rsidRDefault="00BD2610" w:rsidP="00BD2610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D2610" w:rsidRPr="004475E2" w:rsidRDefault="00BD2610" w:rsidP="00BD2610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D2610" w:rsidRDefault="00BD2610" w:rsidP="00BD2610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BD2610" w:rsidRPr="00E67664" w:rsidRDefault="00BD2610" w:rsidP="00BD2610">
      <w:pPr>
        <w:ind w:firstLine="567"/>
        <w:jc w:val="both"/>
      </w:pPr>
    </w:p>
    <w:p w:rsidR="00BD2610" w:rsidRPr="00DB26CD" w:rsidRDefault="00BD2610" w:rsidP="00BD26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lang w:val="en-US"/>
        </w:rPr>
        <w:t>I</w:t>
      </w:r>
      <w:r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5,52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BD2610" w:rsidRPr="00BD2610" w:rsidRDefault="00BD2610" w:rsidP="00BD261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2,63</w:t>
      </w:r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BD2610" w:rsidRPr="00BD2610" w:rsidRDefault="00BD2610" w:rsidP="00BD2610">
      <w:pPr>
        <w:autoSpaceDE w:val="0"/>
        <w:autoSpaceDN w:val="0"/>
        <w:adjustRightInd w:val="0"/>
        <w:jc w:val="both"/>
        <w:rPr>
          <w:bCs/>
        </w:rPr>
      </w:pPr>
    </w:p>
    <w:p w:rsidR="00BD2610" w:rsidRPr="00F411F4" w:rsidRDefault="00BD2610" w:rsidP="00BD2610">
      <w:pPr>
        <w:ind w:firstLine="709"/>
        <w:jc w:val="both"/>
      </w:pPr>
      <w:proofErr w:type="gramStart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F411F4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D2610" w:rsidRPr="00F411F4" w:rsidRDefault="00BD2610" w:rsidP="00BD2610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BD2610" w:rsidRPr="00F411F4" w:rsidRDefault="00BD2610" w:rsidP="00BD2610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BD2610" w:rsidRPr="00F411F4" w:rsidRDefault="00BD2610" w:rsidP="00BD2610">
      <w:pPr>
        <w:jc w:val="both"/>
      </w:pPr>
      <w:r w:rsidRPr="00F411F4">
        <w:t xml:space="preserve"> тел. 72-41-73 подрядная организация ООО «Остон ЖКУ».</w:t>
      </w:r>
    </w:p>
    <w:p w:rsidR="00BD2610" w:rsidRPr="00F411F4" w:rsidRDefault="00BD2610" w:rsidP="00BD2610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BD2610" w:rsidRPr="00F411F4" w:rsidRDefault="00BD2610" w:rsidP="00BD2610">
      <w:pPr>
        <w:jc w:val="both"/>
      </w:pPr>
    </w:p>
    <w:p w:rsidR="00BD2610" w:rsidRPr="00F411F4" w:rsidRDefault="00BD2610" w:rsidP="00BD2610">
      <w:pPr>
        <w:jc w:val="right"/>
      </w:pPr>
      <w:r w:rsidRPr="00F411F4">
        <w:t>ООО УК «Северный округ»</w:t>
      </w:r>
    </w:p>
    <w:p w:rsidR="00BD2610" w:rsidRPr="00F411F4" w:rsidRDefault="00BD2610" w:rsidP="00BD2610"/>
    <w:p w:rsidR="00BD2610" w:rsidRPr="00F411F4" w:rsidRDefault="00BD2610" w:rsidP="00BD2610">
      <w:pPr>
        <w:ind w:firstLine="709"/>
        <w:jc w:val="both"/>
      </w:pPr>
    </w:p>
    <w:p w:rsidR="00BD2610" w:rsidRPr="00A7160C" w:rsidRDefault="00BD2610" w:rsidP="00BD26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D2610" w:rsidRPr="00A7160C" w:rsidRDefault="00BD2610" w:rsidP="00BD2610">
      <w:pPr>
        <w:jc w:val="both"/>
        <w:rPr>
          <w:sz w:val="22"/>
          <w:szCs w:val="22"/>
        </w:rPr>
      </w:pPr>
    </w:p>
    <w:p w:rsidR="00310C15" w:rsidRPr="00A7160C" w:rsidRDefault="00310C15" w:rsidP="00BD2610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C62FF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65CB3"/>
    <w:rsid w:val="004B697F"/>
    <w:rsid w:val="004C6528"/>
    <w:rsid w:val="00503E61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C0FA8"/>
    <w:rsid w:val="00BD2610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F0AB3"/>
    <w:rsid w:val="00F04472"/>
    <w:rsid w:val="00F30E4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5A16-78CD-457D-ADAC-34322A9D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4</cp:revision>
  <cp:lastPrinted>2019-09-21T02:11:00Z</cp:lastPrinted>
  <dcterms:created xsi:type="dcterms:W3CDTF">2020-09-04T02:27:00Z</dcterms:created>
  <dcterms:modified xsi:type="dcterms:W3CDTF">2020-09-04T02:37:00Z</dcterms:modified>
</cp:coreProperties>
</file>