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3" w:rsidRDefault="00777C6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77C63" w:rsidRPr="00522D87" w:rsidRDefault="00777C6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18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777C63" w:rsidRPr="002B0A6E" w:rsidRDefault="00777C63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C63" w:rsidRPr="004475E2" w:rsidRDefault="00777C63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777C63" w:rsidRPr="00141CD8" w:rsidRDefault="00777C63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C63" w:rsidRPr="004475E2" w:rsidRDefault="00777C6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777C63" w:rsidRPr="004475E2" w:rsidRDefault="00777C63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41,26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777C63" w:rsidRPr="004475E2" w:rsidRDefault="00777C63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77C63" w:rsidRDefault="00777C63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34,43</w:t>
      </w:r>
      <w:r>
        <w:rPr>
          <w:bCs/>
        </w:rPr>
        <w:t xml:space="preserve"> руб. на 1 кв.м.</w:t>
      </w:r>
    </w:p>
    <w:p w:rsidR="00777C63" w:rsidRDefault="00777C63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77C63" w:rsidRDefault="00777C63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77C63" w:rsidRDefault="00777C63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77C63" w:rsidRPr="004475E2" w:rsidRDefault="00777C6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777C63" w:rsidRDefault="00777C63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777C63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516B82" w:rsidRDefault="00777C63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516B82" w:rsidRDefault="00777C63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516B82" w:rsidRDefault="00777C63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516B82" w:rsidRDefault="00777C63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516B82" w:rsidRDefault="00777C63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1,3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36 000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0,3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1,1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 xml:space="preserve">установка тамбурных дверей ПВХ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1,3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косметика подъезда (2,3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7,0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замена стояков ГВС (циркуляции)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1,1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1,3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0,9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ЭМР (ремонт 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0,4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ремонт в м\камерах (ХГВС, канализация, плитка)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1,9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38 000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0,3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158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1,2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неппредвиденные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0,4</w:t>
            </w:r>
          </w:p>
        </w:tc>
      </w:tr>
      <w:tr w:rsidR="00777C63" w:rsidRPr="000866F8" w:rsidTr="000866F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экспертиза МАФ установленных на детской площадке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rPr>
                <w:sz w:val="20"/>
                <w:szCs w:val="20"/>
              </w:rPr>
            </w:pPr>
            <w:r w:rsidRPr="000866F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77C63" w:rsidRPr="000866F8" w:rsidRDefault="00777C63" w:rsidP="000866F8">
            <w:pPr>
              <w:jc w:val="right"/>
              <w:rPr>
                <w:sz w:val="18"/>
                <w:szCs w:val="18"/>
              </w:rPr>
            </w:pPr>
            <w:r w:rsidRPr="000866F8">
              <w:rPr>
                <w:sz w:val="18"/>
                <w:szCs w:val="18"/>
              </w:rPr>
              <w:t>0,0</w:t>
            </w:r>
          </w:p>
        </w:tc>
      </w:tr>
    </w:tbl>
    <w:p w:rsidR="00777C63" w:rsidRPr="00141CD8" w:rsidRDefault="00777C63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777C63" w:rsidRDefault="00777C63" w:rsidP="00E254E1">
      <w:pPr>
        <w:autoSpaceDE w:val="0"/>
        <w:autoSpaceDN w:val="0"/>
        <w:adjustRightInd w:val="0"/>
        <w:ind w:firstLine="540"/>
        <w:jc w:val="both"/>
      </w:pPr>
    </w:p>
    <w:p w:rsidR="00777C63" w:rsidRDefault="00777C63" w:rsidP="00122E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4C59F8">
        <w:rPr>
          <w:b/>
          <w:bCs/>
          <w:sz w:val="28"/>
          <w:szCs w:val="28"/>
        </w:rPr>
        <w:t>.</w:t>
      </w:r>
    </w:p>
    <w:p w:rsidR="00777C63" w:rsidRPr="00912CA4" w:rsidRDefault="00777C63" w:rsidP="000E7FFD">
      <w:pPr>
        <w:jc w:val="both"/>
      </w:pPr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777C63" w:rsidRPr="00912CA4" w:rsidRDefault="00777C63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777C63" w:rsidRPr="00912CA4" w:rsidRDefault="00777C63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777C63" w:rsidRPr="00912CA4" w:rsidRDefault="00777C63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777C63" w:rsidRPr="00912CA4" w:rsidRDefault="00777C63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777C63" w:rsidRPr="00912CA4" w:rsidRDefault="00777C63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777C63" w:rsidRDefault="00777C63" w:rsidP="000E7FF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777C63" w:rsidRPr="00912CA4" w:rsidRDefault="00777C63" w:rsidP="000E7FFD">
      <w:pPr>
        <w:autoSpaceDE w:val="0"/>
        <w:autoSpaceDN w:val="0"/>
        <w:adjustRightInd w:val="0"/>
        <w:jc w:val="both"/>
      </w:pPr>
    </w:p>
    <w:p w:rsidR="00777C63" w:rsidRDefault="00777C63" w:rsidP="000B4F9B">
      <w:pPr>
        <w:autoSpaceDE w:val="0"/>
        <w:autoSpaceDN w:val="0"/>
        <w:adjustRightInd w:val="0"/>
        <w:jc w:val="both"/>
        <w:rPr>
          <w:bCs/>
        </w:rPr>
      </w:pPr>
    </w:p>
    <w:p w:rsidR="00777C63" w:rsidRPr="00CC34C0" w:rsidRDefault="00777C63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</w:p>
    <w:p w:rsidR="00777C63" w:rsidRDefault="00777C63" w:rsidP="00BD5CD0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>
        <w:rPr>
          <w:b/>
          <w:bCs/>
        </w:rPr>
        <w:t>0,19</w:t>
      </w:r>
      <w:r w:rsidRPr="00194DCF">
        <w:rPr>
          <w:bCs/>
        </w:rPr>
        <w:t>______руб. на 1 кв.м. с 01.01.2021г.</w:t>
      </w:r>
    </w:p>
    <w:p w:rsidR="00777C63" w:rsidRPr="00CD3D1F" w:rsidRDefault="00777C63" w:rsidP="00BD5CD0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777C63" w:rsidRDefault="00777C63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77C63" w:rsidRDefault="00777C63" w:rsidP="00A20048">
      <w:pPr>
        <w:autoSpaceDE w:val="0"/>
        <w:autoSpaceDN w:val="0"/>
        <w:adjustRightInd w:val="0"/>
        <w:jc w:val="both"/>
        <w:rPr>
          <w:bCs/>
        </w:rPr>
      </w:pPr>
    </w:p>
    <w:p w:rsidR="00777C63" w:rsidRPr="00E37E7C" w:rsidRDefault="00777C63" w:rsidP="000B4F9B">
      <w:pPr>
        <w:autoSpaceDE w:val="0"/>
        <w:autoSpaceDN w:val="0"/>
        <w:adjustRightInd w:val="0"/>
        <w:jc w:val="both"/>
      </w:pPr>
    </w:p>
    <w:p w:rsidR="00777C63" w:rsidRPr="004475E2" w:rsidRDefault="00777C63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777C63" w:rsidRPr="004475E2" w:rsidRDefault="00777C63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777C63" w:rsidRDefault="00777C63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777C63" w:rsidRPr="004475E2" w:rsidRDefault="00777C63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777C63" w:rsidRPr="004475E2" w:rsidRDefault="00777C63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777C63" w:rsidRPr="002B0A6E" w:rsidRDefault="00777C63" w:rsidP="009F31A1">
      <w:pPr>
        <w:jc w:val="both"/>
        <w:rPr>
          <w:sz w:val="28"/>
          <w:szCs w:val="28"/>
        </w:rPr>
      </w:pPr>
    </w:p>
    <w:p w:rsidR="00777C63" w:rsidRPr="004475E2" w:rsidRDefault="00777C63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777C63" w:rsidRPr="009F31A1" w:rsidRDefault="00777C63" w:rsidP="009F31A1"/>
    <w:sectPr w:rsidR="00777C63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56902"/>
    <w:rsid w:val="000866F8"/>
    <w:rsid w:val="00090323"/>
    <w:rsid w:val="000A04F2"/>
    <w:rsid w:val="000A28C8"/>
    <w:rsid w:val="000B4F9B"/>
    <w:rsid w:val="000E3642"/>
    <w:rsid w:val="000E7FFD"/>
    <w:rsid w:val="000F0393"/>
    <w:rsid w:val="00122EE0"/>
    <w:rsid w:val="00125C79"/>
    <w:rsid w:val="00141CD8"/>
    <w:rsid w:val="00162D6A"/>
    <w:rsid w:val="00174657"/>
    <w:rsid w:val="00194DCF"/>
    <w:rsid w:val="001B4195"/>
    <w:rsid w:val="001C7F94"/>
    <w:rsid w:val="001D1942"/>
    <w:rsid w:val="001E7007"/>
    <w:rsid w:val="001F7346"/>
    <w:rsid w:val="001F7CC2"/>
    <w:rsid w:val="00207826"/>
    <w:rsid w:val="00220A7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22B46"/>
    <w:rsid w:val="00374065"/>
    <w:rsid w:val="00385430"/>
    <w:rsid w:val="003D4A79"/>
    <w:rsid w:val="003D7C5F"/>
    <w:rsid w:val="003E5738"/>
    <w:rsid w:val="003F242D"/>
    <w:rsid w:val="00424C04"/>
    <w:rsid w:val="00440CA7"/>
    <w:rsid w:val="004475E2"/>
    <w:rsid w:val="004625AF"/>
    <w:rsid w:val="0048033F"/>
    <w:rsid w:val="004A06AA"/>
    <w:rsid w:val="004C59F8"/>
    <w:rsid w:val="004D615B"/>
    <w:rsid w:val="004D756E"/>
    <w:rsid w:val="00505369"/>
    <w:rsid w:val="00514577"/>
    <w:rsid w:val="00516B82"/>
    <w:rsid w:val="00522D87"/>
    <w:rsid w:val="00545BB0"/>
    <w:rsid w:val="00560A38"/>
    <w:rsid w:val="00590F9D"/>
    <w:rsid w:val="0059659D"/>
    <w:rsid w:val="005B4FC6"/>
    <w:rsid w:val="005F3BC3"/>
    <w:rsid w:val="005F476D"/>
    <w:rsid w:val="00617506"/>
    <w:rsid w:val="0062010A"/>
    <w:rsid w:val="00690E18"/>
    <w:rsid w:val="006926D8"/>
    <w:rsid w:val="0069342C"/>
    <w:rsid w:val="006E28FA"/>
    <w:rsid w:val="007104F3"/>
    <w:rsid w:val="0073158B"/>
    <w:rsid w:val="00774BFC"/>
    <w:rsid w:val="00777C63"/>
    <w:rsid w:val="007C3AEA"/>
    <w:rsid w:val="007C4B59"/>
    <w:rsid w:val="007E7086"/>
    <w:rsid w:val="007F0F11"/>
    <w:rsid w:val="007F63E2"/>
    <w:rsid w:val="008562D9"/>
    <w:rsid w:val="00864CC3"/>
    <w:rsid w:val="008710F0"/>
    <w:rsid w:val="00874647"/>
    <w:rsid w:val="008911DF"/>
    <w:rsid w:val="008955EA"/>
    <w:rsid w:val="008A23A0"/>
    <w:rsid w:val="008B4BA6"/>
    <w:rsid w:val="008E0067"/>
    <w:rsid w:val="00912CA4"/>
    <w:rsid w:val="0092061C"/>
    <w:rsid w:val="009226F5"/>
    <w:rsid w:val="00926843"/>
    <w:rsid w:val="00980C72"/>
    <w:rsid w:val="009A0A2F"/>
    <w:rsid w:val="009F31A1"/>
    <w:rsid w:val="00A20048"/>
    <w:rsid w:val="00A32BA7"/>
    <w:rsid w:val="00A377FC"/>
    <w:rsid w:val="00A45D01"/>
    <w:rsid w:val="00AA5C25"/>
    <w:rsid w:val="00AB3481"/>
    <w:rsid w:val="00AC28FB"/>
    <w:rsid w:val="00BA07BF"/>
    <w:rsid w:val="00BA1063"/>
    <w:rsid w:val="00BA4013"/>
    <w:rsid w:val="00BA4F08"/>
    <w:rsid w:val="00BA70AC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87240"/>
    <w:rsid w:val="00C95543"/>
    <w:rsid w:val="00CC34C0"/>
    <w:rsid w:val="00CD3D1F"/>
    <w:rsid w:val="00CF126C"/>
    <w:rsid w:val="00D13CAB"/>
    <w:rsid w:val="00D1582A"/>
    <w:rsid w:val="00D4164A"/>
    <w:rsid w:val="00D447DA"/>
    <w:rsid w:val="00D44D03"/>
    <w:rsid w:val="00D82AED"/>
    <w:rsid w:val="00DB26CD"/>
    <w:rsid w:val="00DD612D"/>
    <w:rsid w:val="00DE3D1E"/>
    <w:rsid w:val="00DF5F78"/>
    <w:rsid w:val="00E04E1F"/>
    <w:rsid w:val="00E254E1"/>
    <w:rsid w:val="00E37E7C"/>
    <w:rsid w:val="00E500B6"/>
    <w:rsid w:val="00E71B45"/>
    <w:rsid w:val="00E92098"/>
    <w:rsid w:val="00E9292F"/>
    <w:rsid w:val="00EB1508"/>
    <w:rsid w:val="00EB599E"/>
    <w:rsid w:val="00EE3977"/>
    <w:rsid w:val="00F04472"/>
    <w:rsid w:val="00F30701"/>
    <w:rsid w:val="00F43BAB"/>
    <w:rsid w:val="00F548E7"/>
    <w:rsid w:val="00F74634"/>
    <w:rsid w:val="00F95445"/>
    <w:rsid w:val="00FB371C"/>
    <w:rsid w:val="00FB46B2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706</TotalTime>
  <Pages>2</Pages>
  <Words>753</Words>
  <Characters>4294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54</cp:revision>
  <cp:lastPrinted>2017-09-11T05:07:00Z</cp:lastPrinted>
  <dcterms:created xsi:type="dcterms:W3CDTF">2017-09-01T02:13:00Z</dcterms:created>
  <dcterms:modified xsi:type="dcterms:W3CDTF">2020-09-04T05:07:00Z</dcterms:modified>
</cp:coreProperties>
</file>