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CA" w:rsidRDefault="005F71C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F71CA" w:rsidRPr="00522D87" w:rsidRDefault="005F71C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8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5F71CA" w:rsidRPr="002B0A6E" w:rsidRDefault="005F71C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1CA" w:rsidRPr="004475E2" w:rsidRDefault="005F71C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5F71CA" w:rsidRPr="00141CD8" w:rsidRDefault="005F71C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1CA" w:rsidRPr="004475E2" w:rsidRDefault="005F71C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5F71CA" w:rsidRPr="004475E2" w:rsidRDefault="005F71C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39,47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5F71CA" w:rsidRPr="004475E2" w:rsidRDefault="005F71CA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F71CA" w:rsidRDefault="005F71C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31,50</w:t>
      </w:r>
      <w:r>
        <w:rPr>
          <w:bCs/>
        </w:rPr>
        <w:t xml:space="preserve"> руб. на 1 кв.м.</w:t>
      </w:r>
    </w:p>
    <w:p w:rsidR="005F71CA" w:rsidRDefault="005F71C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F71CA" w:rsidRDefault="005F71C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5F71CA" w:rsidRDefault="005F71C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F71CA" w:rsidRPr="004475E2" w:rsidRDefault="005F71C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5F71CA" w:rsidRDefault="005F71C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5F71C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516B82" w:rsidRDefault="005F71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516B82" w:rsidRDefault="005F71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516B82" w:rsidRDefault="005F71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516B82" w:rsidRDefault="005F71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516B82" w:rsidRDefault="005F71C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косметика подъездов (1,2,3,4,5,6)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1 920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13,9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8,1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замена стояков ГВС,ХВС, п\сушителей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11,6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1,9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3,5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 xml:space="preserve">обрезка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3,9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утепление наружных стен кв.1,2,5,7,8,10,11,13,14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9,7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проведение проф. испытаний электрооборудования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1,2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обшивка цоколя с заднего фасада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210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588 000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11,4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3,4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608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215 000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4,2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0,6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1,9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1,4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0,0</w:t>
            </w:r>
          </w:p>
        </w:tc>
      </w:tr>
      <w:tr w:rsidR="005F71CA" w:rsidRPr="00BF6427" w:rsidTr="00BF6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20"/>
                <w:szCs w:val="20"/>
              </w:rPr>
            </w:pPr>
            <w:r w:rsidRPr="00BF642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71CA" w:rsidRPr="00BF6427" w:rsidRDefault="005F71CA" w:rsidP="00BF6427">
            <w:pPr>
              <w:jc w:val="right"/>
              <w:rPr>
                <w:sz w:val="18"/>
                <w:szCs w:val="18"/>
              </w:rPr>
            </w:pPr>
            <w:r w:rsidRPr="00BF6427">
              <w:rPr>
                <w:sz w:val="18"/>
                <w:szCs w:val="18"/>
              </w:rPr>
              <w:t>1,8</w:t>
            </w:r>
          </w:p>
        </w:tc>
      </w:tr>
    </w:tbl>
    <w:p w:rsidR="005F71CA" w:rsidRPr="00141CD8" w:rsidRDefault="005F71C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5F71CA" w:rsidRDefault="005F71CA" w:rsidP="00BD5CD0">
      <w:pPr>
        <w:autoSpaceDE w:val="0"/>
        <w:autoSpaceDN w:val="0"/>
        <w:adjustRightInd w:val="0"/>
        <w:ind w:firstLine="540"/>
        <w:jc w:val="both"/>
      </w:pPr>
    </w:p>
    <w:p w:rsidR="005F71CA" w:rsidRDefault="005F71CA" w:rsidP="00E254E1">
      <w:pPr>
        <w:autoSpaceDE w:val="0"/>
        <w:autoSpaceDN w:val="0"/>
        <w:adjustRightInd w:val="0"/>
        <w:ind w:firstLine="540"/>
        <w:jc w:val="both"/>
      </w:pPr>
    </w:p>
    <w:p w:rsidR="005F71CA" w:rsidRPr="00E37E7C" w:rsidRDefault="005F71CA" w:rsidP="000B4F9B">
      <w:pPr>
        <w:autoSpaceDE w:val="0"/>
        <w:autoSpaceDN w:val="0"/>
        <w:adjustRightInd w:val="0"/>
        <w:jc w:val="both"/>
      </w:pPr>
    </w:p>
    <w:p w:rsidR="005F71CA" w:rsidRPr="004475E2" w:rsidRDefault="005F71C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F71CA" w:rsidRPr="004475E2" w:rsidRDefault="005F71C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F71CA" w:rsidRDefault="005F71C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5F71CA" w:rsidRPr="004475E2" w:rsidRDefault="005F71C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5F71CA" w:rsidRPr="004475E2" w:rsidRDefault="005F71C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5F71CA" w:rsidRPr="002B0A6E" w:rsidRDefault="005F71CA" w:rsidP="009F31A1">
      <w:pPr>
        <w:jc w:val="both"/>
        <w:rPr>
          <w:sz w:val="28"/>
          <w:szCs w:val="28"/>
        </w:rPr>
      </w:pPr>
    </w:p>
    <w:p w:rsidR="005F71CA" w:rsidRPr="004475E2" w:rsidRDefault="005F71C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5F71CA" w:rsidRPr="009F31A1" w:rsidRDefault="005F71CA" w:rsidP="009F31A1"/>
    <w:sectPr w:rsidR="005F71C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4836"/>
    <w:rsid w:val="00090323"/>
    <w:rsid w:val="000A04F2"/>
    <w:rsid w:val="000A28C8"/>
    <w:rsid w:val="000B4F9B"/>
    <w:rsid w:val="000E3642"/>
    <w:rsid w:val="000E7FFD"/>
    <w:rsid w:val="001072EE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0944"/>
    <w:rsid w:val="002612B2"/>
    <w:rsid w:val="00283CC3"/>
    <w:rsid w:val="002A0CF4"/>
    <w:rsid w:val="002B0A6E"/>
    <w:rsid w:val="002B19B7"/>
    <w:rsid w:val="002B5EAD"/>
    <w:rsid w:val="002E634A"/>
    <w:rsid w:val="00310C15"/>
    <w:rsid w:val="00311E39"/>
    <w:rsid w:val="00352063"/>
    <w:rsid w:val="00371E49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9659D"/>
    <w:rsid w:val="005B4FC6"/>
    <w:rsid w:val="005F476D"/>
    <w:rsid w:val="005F71CA"/>
    <w:rsid w:val="00617506"/>
    <w:rsid w:val="00690E18"/>
    <w:rsid w:val="006926D8"/>
    <w:rsid w:val="0069342C"/>
    <w:rsid w:val="006E591F"/>
    <w:rsid w:val="0073158B"/>
    <w:rsid w:val="00746F36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353FE"/>
    <w:rsid w:val="00980C72"/>
    <w:rsid w:val="009A0A2F"/>
    <w:rsid w:val="009F31A1"/>
    <w:rsid w:val="00A20048"/>
    <w:rsid w:val="00A32BA7"/>
    <w:rsid w:val="00A377FC"/>
    <w:rsid w:val="00A45D01"/>
    <w:rsid w:val="00AB3481"/>
    <w:rsid w:val="00BA4F08"/>
    <w:rsid w:val="00BC0FA8"/>
    <w:rsid w:val="00BD27FE"/>
    <w:rsid w:val="00BD5CD0"/>
    <w:rsid w:val="00BF6427"/>
    <w:rsid w:val="00BF7F21"/>
    <w:rsid w:val="00C0741A"/>
    <w:rsid w:val="00C32A0A"/>
    <w:rsid w:val="00C57DEB"/>
    <w:rsid w:val="00C6473B"/>
    <w:rsid w:val="00C8432B"/>
    <w:rsid w:val="00C95543"/>
    <w:rsid w:val="00C97A1E"/>
    <w:rsid w:val="00CD3D1F"/>
    <w:rsid w:val="00CF126C"/>
    <w:rsid w:val="00D13CAB"/>
    <w:rsid w:val="00D4164A"/>
    <w:rsid w:val="00D447DA"/>
    <w:rsid w:val="00D4774B"/>
    <w:rsid w:val="00D82AED"/>
    <w:rsid w:val="00DA1A87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736A2"/>
    <w:rsid w:val="00EB1508"/>
    <w:rsid w:val="00EB599E"/>
    <w:rsid w:val="00EE3977"/>
    <w:rsid w:val="00F04472"/>
    <w:rsid w:val="00F30701"/>
    <w:rsid w:val="00F548E7"/>
    <w:rsid w:val="00F74634"/>
    <w:rsid w:val="00F81CB4"/>
    <w:rsid w:val="00FB49DB"/>
    <w:rsid w:val="00FD4215"/>
    <w:rsid w:val="00F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608</Words>
  <Characters>3467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2020-09-04T05:36:00Z</dcterms:modified>
</cp:coreProperties>
</file>