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МКД по ул. Зои Космодемьянской, 20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8637A9">
        <w:t>в размере 43,90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8637A9">
        <w:t>в размере 28,22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8637A9" w:rsidRPr="008637A9" w:rsidTr="008637A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8637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150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16,90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 xml:space="preserve">Установка противопожарного люка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8637A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39 000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5,49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7,04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</w:t>
            </w:r>
            <w:proofErr w:type="spellStart"/>
            <w:r w:rsidRPr="008637A9">
              <w:rPr>
                <w:color w:val="000000"/>
                <w:sz w:val="22"/>
                <w:szCs w:val="22"/>
              </w:rPr>
              <w:t>отпления</w:t>
            </w:r>
            <w:proofErr w:type="spellEnd"/>
            <w:r w:rsidRPr="008637A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29,58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56,34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10,56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11,27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8637A9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8637A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60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14,09</w:t>
            </w:r>
          </w:p>
        </w:tc>
      </w:tr>
      <w:tr w:rsidR="008637A9" w:rsidRPr="008637A9" w:rsidTr="00863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637A9" w:rsidRPr="008637A9" w:rsidRDefault="008637A9" w:rsidP="008637A9">
            <w:pPr>
              <w:jc w:val="center"/>
              <w:rPr>
                <w:color w:val="000000"/>
                <w:sz w:val="22"/>
                <w:szCs w:val="22"/>
              </w:rPr>
            </w:pPr>
            <w:r w:rsidRPr="008637A9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637A9" w:rsidRPr="008637A9" w:rsidRDefault="008637A9" w:rsidP="008637A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7A9">
              <w:rPr>
                <w:rFonts w:ascii="Calibri" w:hAnsi="Calibri"/>
                <w:color w:val="000000"/>
                <w:sz w:val="22"/>
                <w:szCs w:val="22"/>
              </w:rPr>
              <w:t>21,13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8637A9">
        <w:t>щему ремонту в размере 3,04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8637A9">
        <w:t>щему ремонту в размере 1,41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12CA4" w:rsidRPr="008637A9" w:rsidRDefault="0087599B" w:rsidP="008637A9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8637A9">
        <w:t>стровый учет в размере 8,45</w:t>
      </w:r>
      <w:r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8637A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DB26CD" w:rsidRDefault="008637A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proofErr w:type="gramStart"/>
      <w:r w:rsidR="00864CC3" w:rsidRPr="00864CC3">
        <w:rPr>
          <w:bCs/>
        </w:rPr>
        <w:t>рассмотреть</w:t>
      </w:r>
      <w:proofErr w:type="gramEnd"/>
      <w:r w:rsidR="00864CC3" w:rsidRPr="00864CC3">
        <w:rPr>
          <w:bCs/>
        </w:rPr>
        <w:t xml:space="preserve">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2,19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</w:t>
      </w:r>
      <w:bookmarkStart w:id="0" w:name="_GoBack"/>
      <w:bookmarkEnd w:id="0"/>
      <w:r w:rsidRPr="004475E2">
        <w:t>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4E1D-15E9-4A18-8CD6-B9A4EDD5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3</cp:revision>
  <cp:lastPrinted>2017-09-11T05:07:00Z</cp:lastPrinted>
  <dcterms:created xsi:type="dcterms:W3CDTF">2020-09-03T00:00:00Z</dcterms:created>
  <dcterms:modified xsi:type="dcterms:W3CDTF">2020-09-03T00:34:00Z</dcterms:modified>
</cp:coreProperties>
</file>